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2B6D" w14:textId="630470D8" w:rsidR="008320C6" w:rsidRPr="00B15664" w:rsidRDefault="00B15664" w:rsidP="00B15664">
      <w:pPr>
        <w:jc w:val="center"/>
        <w:rPr>
          <w:rFonts w:cstheme="minorHAnsi"/>
          <w:b/>
          <w:bCs/>
          <w:sz w:val="24"/>
          <w:szCs w:val="24"/>
        </w:rPr>
      </w:pPr>
      <w:r w:rsidRPr="00B15664">
        <w:rPr>
          <w:rFonts w:cstheme="minorHAnsi"/>
          <w:b/>
          <w:bCs/>
          <w:sz w:val="24"/>
          <w:szCs w:val="24"/>
        </w:rPr>
        <w:t>PLANO DE TRABALHO</w:t>
      </w:r>
    </w:p>
    <w:p w14:paraId="56B11A07" w14:textId="3C69ED7A" w:rsidR="00B15664" w:rsidRDefault="00B15664" w:rsidP="001705F2">
      <w:pPr>
        <w:jc w:val="center"/>
        <w:rPr>
          <w:rFonts w:cstheme="minorHAnsi"/>
          <w:b/>
          <w:bCs/>
          <w:sz w:val="24"/>
          <w:szCs w:val="24"/>
        </w:rPr>
      </w:pPr>
      <w:r w:rsidRPr="00B15664">
        <w:rPr>
          <w:rFonts w:cstheme="minorHAnsi"/>
          <w:b/>
          <w:bCs/>
          <w:sz w:val="24"/>
          <w:szCs w:val="24"/>
        </w:rPr>
        <w:t>COORDENADORIA DE DESENVOLVIMENTO DE PESSOAL</w:t>
      </w:r>
    </w:p>
    <w:p w14:paraId="46C84773" w14:textId="0C69D05C" w:rsidR="00B15664" w:rsidRDefault="00B15664" w:rsidP="001705F2">
      <w:pPr>
        <w:jc w:val="center"/>
        <w:rPr>
          <w:rFonts w:cstheme="minorHAnsi"/>
          <w:b/>
          <w:bCs/>
          <w:sz w:val="24"/>
          <w:szCs w:val="24"/>
        </w:rPr>
      </w:pPr>
    </w:p>
    <w:p w14:paraId="526B1B22" w14:textId="5BDB0EAF" w:rsidR="00B15664" w:rsidRPr="00FD40AB" w:rsidRDefault="00B15664" w:rsidP="00B15664">
      <w:pPr>
        <w:jc w:val="both"/>
        <w:rPr>
          <w:rFonts w:cstheme="minorHAnsi"/>
          <w:sz w:val="24"/>
          <w:szCs w:val="24"/>
        </w:rPr>
      </w:pPr>
      <w:r w:rsidRPr="00FD40AB">
        <w:rPr>
          <w:rFonts w:cstheme="minorHAnsi"/>
          <w:sz w:val="24"/>
          <w:szCs w:val="24"/>
        </w:rPr>
        <w:t xml:space="preserve">Processo: </w:t>
      </w:r>
    </w:p>
    <w:p w14:paraId="5DC502A7" w14:textId="7DCF3C5E" w:rsidR="00B15664" w:rsidRPr="00FD40AB" w:rsidRDefault="00B15664" w:rsidP="00B15664">
      <w:pPr>
        <w:jc w:val="both"/>
        <w:rPr>
          <w:rFonts w:cstheme="minorHAnsi"/>
          <w:sz w:val="24"/>
          <w:szCs w:val="24"/>
        </w:rPr>
      </w:pPr>
      <w:r w:rsidRPr="00FD40AB">
        <w:rPr>
          <w:rFonts w:cstheme="minorHAnsi"/>
          <w:sz w:val="24"/>
          <w:szCs w:val="24"/>
        </w:rPr>
        <w:t xml:space="preserve">Servidor: </w:t>
      </w:r>
    </w:p>
    <w:p w14:paraId="66008E4E" w14:textId="3E604411" w:rsidR="00B15664" w:rsidRPr="00FD40AB" w:rsidRDefault="00B15664" w:rsidP="00B15664">
      <w:pPr>
        <w:jc w:val="both"/>
        <w:rPr>
          <w:rFonts w:cstheme="minorHAnsi"/>
          <w:sz w:val="24"/>
          <w:szCs w:val="24"/>
        </w:rPr>
      </w:pPr>
    </w:p>
    <w:p w14:paraId="0E201213" w14:textId="07481763" w:rsidR="00B15664" w:rsidRPr="00FD40AB" w:rsidRDefault="00B15664" w:rsidP="00B15664">
      <w:pPr>
        <w:jc w:val="both"/>
        <w:rPr>
          <w:rFonts w:cstheme="minorHAnsi"/>
          <w:sz w:val="24"/>
          <w:szCs w:val="24"/>
        </w:rPr>
      </w:pPr>
      <w:r w:rsidRPr="00FD40AB">
        <w:rPr>
          <w:rFonts w:cstheme="minorHAnsi"/>
          <w:sz w:val="24"/>
          <w:szCs w:val="24"/>
        </w:rPr>
        <w:t xml:space="preserve">Em virtude da aprovação do </w:t>
      </w:r>
      <w:r w:rsidR="00FD40AB" w:rsidRPr="00FD40AB">
        <w:rPr>
          <w:rFonts w:cstheme="minorHAnsi"/>
          <w:sz w:val="24"/>
          <w:szCs w:val="24"/>
        </w:rPr>
        <w:t>servidor acima</w:t>
      </w:r>
      <w:r w:rsidRPr="00FD40AB">
        <w:rPr>
          <w:rFonts w:cstheme="minorHAnsi"/>
          <w:sz w:val="24"/>
          <w:szCs w:val="24"/>
        </w:rPr>
        <w:t xml:space="preserve"> </w:t>
      </w:r>
      <w:r w:rsidR="003A268B" w:rsidRPr="00FD40AB">
        <w:rPr>
          <w:rFonts w:cstheme="minorHAnsi"/>
          <w:sz w:val="24"/>
          <w:szCs w:val="24"/>
        </w:rPr>
        <w:t>em</w:t>
      </w:r>
      <w:r w:rsidRPr="00FD40AB">
        <w:rPr>
          <w:rFonts w:cstheme="minorHAnsi"/>
          <w:sz w:val="24"/>
          <w:szCs w:val="24"/>
        </w:rPr>
        <w:t xml:space="preserve"> </w:t>
      </w:r>
      <w:r w:rsidR="003A268B" w:rsidRPr="00FD40AB">
        <w:rPr>
          <w:rFonts w:cstheme="minorHAnsi"/>
          <w:sz w:val="24"/>
          <w:szCs w:val="24"/>
        </w:rPr>
        <w:t>p</w:t>
      </w:r>
      <w:r w:rsidRPr="00FD40AB">
        <w:rPr>
          <w:rFonts w:cstheme="minorHAnsi"/>
          <w:sz w:val="24"/>
          <w:szCs w:val="24"/>
        </w:rPr>
        <w:t xml:space="preserve">rocesso </w:t>
      </w:r>
      <w:r w:rsidR="003A268B" w:rsidRPr="00FD40AB">
        <w:rPr>
          <w:rFonts w:cstheme="minorHAnsi"/>
          <w:sz w:val="24"/>
          <w:szCs w:val="24"/>
        </w:rPr>
        <w:t>s</w:t>
      </w:r>
      <w:r w:rsidRPr="00FD40AB">
        <w:rPr>
          <w:rFonts w:cstheme="minorHAnsi"/>
          <w:sz w:val="24"/>
          <w:szCs w:val="24"/>
        </w:rPr>
        <w:t>eletivo</w:t>
      </w:r>
      <w:r w:rsidR="003A268B" w:rsidRPr="00FD40AB">
        <w:rPr>
          <w:rFonts w:cstheme="minorHAnsi"/>
          <w:sz w:val="24"/>
          <w:szCs w:val="24"/>
        </w:rPr>
        <w:t>,</w:t>
      </w:r>
      <w:r w:rsidRPr="00FD40AB">
        <w:rPr>
          <w:rFonts w:cstheme="minorHAnsi"/>
          <w:sz w:val="24"/>
          <w:szCs w:val="24"/>
        </w:rPr>
        <w:t xml:space="preserve"> </w:t>
      </w:r>
      <w:r w:rsidR="003A268B" w:rsidRPr="00FD40AB">
        <w:rPr>
          <w:rFonts w:cstheme="minorHAnsi"/>
          <w:sz w:val="24"/>
          <w:szCs w:val="24"/>
        </w:rPr>
        <w:t xml:space="preserve">apresentamos o plano de trabalho do setor que viabilize a concessão do Afastamento para Qualificação </w:t>
      </w:r>
      <w:r w:rsidR="003A268B" w:rsidRPr="00FD40AB">
        <w:rPr>
          <w:rFonts w:cstheme="minorHAnsi"/>
          <w:i/>
          <w:iCs/>
          <w:sz w:val="24"/>
          <w:szCs w:val="24"/>
        </w:rPr>
        <w:t>Stricto Sensu</w:t>
      </w:r>
      <w:r w:rsidR="003A268B" w:rsidRPr="00FD40AB">
        <w:rPr>
          <w:rFonts w:cstheme="minorHAnsi"/>
          <w:sz w:val="24"/>
          <w:szCs w:val="24"/>
        </w:rPr>
        <w:t xml:space="preserve"> requerido.</w:t>
      </w:r>
    </w:p>
    <w:p w14:paraId="391D2D3B" w14:textId="2F5CF72B" w:rsidR="003A268B" w:rsidRPr="00FD40AB" w:rsidRDefault="003A268B" w:rsidP="00B15664">
      <w:pPr>
        <w:jc w:val="both"/>
        <w:rPr>
          <w:rFonts w:cstheme="minorHAnsi"/>
          <w:sz w:val="24"/>
          <w:szCs w:val="24"/>
        </w:rPr>
      </w:pPr>
    </w:p>
    <w:p w14:paraId="15BD3389" w14:textId="1C2557C4" w:rsidR="003A268B" w:rsidRPr="00FD40AB" w:rsidRDefault="00FD40AB" w:rsidP="003A268B">
      <w:pPr>
        <w:jc w:val="both"/>
        <w:rPr>
          <w:rFonts w:cstheme="minorHAnsi"/>
          <w:b/>
          <w:bCs/>
          <w:sz w:val="24"/>
          <w:szCs w:val="24"/>
        </w:rPr>
      </w:pPr>
      <w:r w:rsidRPr="00FD40AB">
        <w:rPr>
          <w:rFonts w:cstheme="minorHAnsi"/>
          <w:b/>
          <w:bCs/>
          <w:sz w:val="24"/>
          <w:szCs w:val="24"/>
        </w:rPr>
        <w:t xml:space="preserve">I. </w:t>
      </w:r>
      <w:r w:rsidR="003A268B" w:rsidRPr="00FD40AB">
        <w:rPr>
          <w:rFonts w:cstheme="minorHAnsi"/>
          <w:b/>
          <w:bCs/>
          <w:sz w:val="24"/>
          <w:szCs w:val="24"/>
        </w:rPr>
        <w:t xml:space="preserve">Horário de </w:t>
      </w:r>
      <w:r w:rsidRPr="00FD40AB">
        <w:rPr>
          <w:rFonts w:cstheme="minorHAnsi"/>
          <w:b/>
          <w:bCs/>
          <w:sz w:val="24"/>
          <w:szCs w:val="24"/>
        </w:rPr>
        <w:t>f</w:t>
      </w:r>
      <w:r w:rsidR="003A268B" w:rsidRPr="00FD40AB">
        <w:rPr>
          <w:rFonts w:cstheme="minorHAnsi"/>
          <w:b/>
          <w:bCs/>
          <w:sz w:val="24"/>
          <w:szCs w:val="24"/>
        </w:rPr>
        <w:t xml:space="preserve">uncionamento do </w:t>
      </w:r>
      <w:r w:rsidRPr="00FD40AB">
        <w:rPr>
          <w:rFonts w:cstheme="minorHAnsi"/>
          <w:b/>
          <w:bCs/>
          <w:sz w:val="24"/>
          <w:szCs w:val="24"/>
        </w:rPr>
        <w:t>s</w:t>
      </w:r>
      <w:r w:rsidR="003A268B" w:rsidRPr="00FD40AB">
        <w:rPr>
          <w:rFonts w:cstheme="minorHAnsi"/>
          <w:b/>
          <w:bCs/>
          <w:sz w:val="24"/>
          <w:szCs w:val="24"/>
        </w:rPr>
        <w:t>etor</w:t>
      </w:r>
    </w:p>
    <w:p w14:paraId="6436163C" w14:textId="77777777" w:rsidR="00FD40AB" w:rsidRPr="00FD40AB" w:rsidRDefault="00FD40AB" w:rsidP="003A268B">
      <w:pPr>
        <w:jc w:val="both"/>
        <w:rPr>
          <w:rFonts w:cstheme="minorHAnsi"/>
          <w:sz w:val="24"/>
          <w:szCs w:val="24"/>
        </w:rPr>
      </w:pPr>
    </w:p>
    <w:p w14:paraId="4D200F7A" w14:textId="2952AFFC" w:rsidR="003A268B" w:rsidRPr="00FD40AB" w:rsidRDefault="003A268B" w:rsidP="003A268B">
      <w:pPr>
        <w:jc w:val="both"/>
        <w:rPr>
          <w:rFonts w:cstheme="minorHAnsi"/>
          <w:sz w:val="24"/>
          <w:szCs w:val="24"/>
        </w:rPr>
      </w:pPr>
      <w:r w:rsidRPr="00FD40AB">
        <w:rPr>
          <w:rFonts w:cstheme="minorHAnsi"/>
          <w:sz w:val="24"/>
          <w:szCs w:val="24"/>
        </w:rPr>
        <w:t>08h:00m</w:t>
      </w:r>
      <w:r w:rsidR="00FD40AB" w:rsidRPr="00FD40AB">
        <w:rPr>
          <w:rFonts w:cstheme="minorHAnsi"/>
          <w:sz w:val="24"/>
          <w:szCs w:val="24"/>
        </w:rPr>
        <w:t xml:space="preserve"> às 18h:00m</w:t>
      </w:r>
    </w:p>
    <w:p w14:paraId="7FC84F08" w14:textId="1568FA5B" w:rsidR="00BE7850" w:rsidRPr="00FD40AB" w:rsidRDefault="00BE7850">
      <w:pPr>
        <w:rPr>
          <w:rFonts w:cstheme="minorHAnsi"/>
          <w:sz w:val="24"/>
          <w:szCs w:val="24"/>
        </w:rPr>
      </w:pPr>
    </w:p>
    <w:p w14:paraId="77592396" w14:textId="2787B487" w:rsidR="00FD40AB" w:rsidRPr="00FD40AB" w:rsidRDefault="00FD40AB">
      <w:pPr>
        <w:rPr>
          <w:rFonts w:cstheme="minorHAnsi"/>
          <w:b/>
          <w:bCs/>
          <w:sz w:val="24"/>
          <w:szCs w:val="24"/>
        </w:rPr>
      </w:pPr>
      <w:r w:rsidRPr="00FD40AB">
        <w:rPr>
          <w:rFonts w:cstheme="minorHAnsi"/>
          <w:b/>
          <w:bCs/>
          <w:sz w:val="24"/>
          <w:szCs w:val="24"/>
        </w:rPr>
        <w:t>II. Servidores lotados no setor e respectivo horário de trabalho</w:t>
      </w:r>
    </w:p>
    <w:p w14:paraId="47B8283F" w14:textId="7EECCC34" w:rsidR="00FD40AB" w:rsidRPr="00FD40AB" w:rsidRDefault="00FD40AB">
      <w:pPr>
        <w:rPr>
          <w:rFonts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  <w:gridCol w:w="1675"/>
        <w:gridCol w:w="1701"/>
        <w:gridCol w:w="1843"/>
      </w:tblGrid>
      <w:tr w:rsidR="00FD40AB" w:rsidRPr="00FD40AB" w14:paraId="6DD8F6C6" w14:textId="77777777" w:rsidTr="00FD40AB">
        <w:trPr>
          <w:trHeight w:val="288"/>
        </w:trPr>
        <w:tc>
          <w:tcPr>
            <w:tcW w:w="4132" w:type="dxa"/>
            <w:shd w:val="clear" w:color="auto" w:fill="auto"/>
            <w:noWrap/>
            <w:vAlign w:val="bottom"/>
            <w:hideMark/>
          </w:tcPr>
          <w:p w14:paraId="15CB5242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41F74A3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CA4FB5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Saída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6098F7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Jornada Semanal</w:t>
            </w:r>
          </w:p>
        </w:tc>
      </w:tr>
      <w:tr w:rsidR="00FD40AB" w:rsidRPr="00FD40AB" w14:paraId="7D870AD2" w14:textId="77777777" w:rsidTr="00FD40AB">
        <w:trPr>
          <w:trHeight w:val="288"/>
        </w:trPr>
        <w:tc>
          <w:tcPr>
            <w:tcW w:w="4132" w:type="dxa"/>
            <w:shd w:val="clear" w:color="auto" w:fill="auto"/>
            <w:noWrap/>
            <w:vAlign w:val="bottom"/>
            <w:hideMark/>
          </w:tcPr>
          <w:p w14:paraId="377FE8DD" w14:textId="124BD877" w:rsidR="00FD40AB" w:rsidRPr="00FD40AB" w:rsidRDefault="00FD40AB" w:rsidP="00FD40AB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1154585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14:00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18D3FC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894E21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20h*</w:t>
            </w:r>
          </w:p>
        </w:tc>
      </w:tr>
      <w:tr w:rsidR="00FD40AB" w:rsidRPr="00FD40AB" w14:paraId="53100A32" w14:textId="77777777" w:rsidTr="00FD40AB">
        <w:trPr>
          <w:trHeight w:val="288"/>
        </w:trPr>
        <w:tc>
          <w:tcPr>
            <w:tcW w:w="4132" w:type="dxa"/>
            <w:shd w:val="clear" w:color="auto" w:fill="auto"/>
            <w:noWrap/>
            <w:vAlign w:val="bottom"/>
            <w:hideMark/>
          </w:tcPr>
          <w:p w14:paraId="40B71B64" w14:textId="02BBF984" w:rsidR="00FD40AB" w:rsidRPr="00FD40AB" w:rsidRDefault="00FD40AB" w:rsidP="00FD40AB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BA2A3F8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14:00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79365D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275C62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28h*</w:t>
            </w:r>
          </w:p>
        </w:tc>
      </w:tr>
      <w:tr w:rsidR="00FD40AB" w:rsidRPr="00FD40AB" w14:paraId="55D86F92" w14:textId="77777777" w:rsidTr="00FD40AB">
        <w:trPr>
          <w:trHeight w:val="288"/>
        </w:trPr>
        <w:tc>
          <w:tcPr>
            <w:tcW w:w="4132" w:type="dxa"/>
            <w:shd w:val="clear" w:color="auto" w:fill="auto"/>
            <w:noWrap/>
            <w:vAlign w:val="bottom"/>
            <w:hideMark/>
          </w:tcPr>
          <w:p w14:paraId="2963FDE7" w14:textId="005FFDD8" w:rsidR="00FD40AB" w:rsidRPr="00FD40AB" w:rsidRDefault="00FD40AB" w:rsidP="00FD40AB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C10434F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F316FA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C5303E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40h</w:t>
            </w:r>
          </w:p>
        </w:tc>
      </w:tr>
      <w:tr w:rsidR="00FD40AB" w:rsidRPr="00FD40AB" w14:paraId="58721BD2" w14:textId="77777777" w:rsidTr="00FD40AB">
        <w:trPr>
          <w:trHeight w:val="288"/>
        </w:trPr>
        <w:tc>
          <w:tcPr>
            <w:tcW w:w="4132" w:type="dxa"/>
            <w:shd w:val="clear" w:color="auto" w:fill="auto"/>
            <w:noWrap/>
            <w:vAlign w:val="bottom"/>
            <w:hideMark/>
          </w:tcPr>
          <w:p w14:paraId="6B3D24F4" w14:textId="7D9A067B" w:rsidR="00FD40AB" w:rsidRPr="00FD40AB" w:rsidRDefault="00FD40AB" w:rsidP="00FD40AB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3BF9A94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99F603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7F8731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40h</w:t>
            </w:r>
          </w:p>
        </w:tc>
      </w:tr>
      <w:tr w:rsidR="00FD40AB" w:rsidRPr="00FD40AB" w14:paraId="20280FD0" w14:textId="77777777" w:rsidTr="00FD40AB">
        <w:trPr>
          <w:trHeight w:val="288"/>
        </w:trPr>
        <w:tc>
          <w:tcPr>
            <w:tcW w:w="4132" w:type="dxa"/>
            <w:shd w:val="clear" w:color="auto" w:fill="auto"/>
            <w:noWrap/>
            <w:vAlign w:val="bottom"/>
            <w:hideMark/>
          </w:tcPr>
          <w:p w14:paraId="2CA229E5" w14:textId="18F7AAAB" w:rsidR="00FD40AB" w:rsidRPr="00FD40AB" w:rsidRDefault="00FD40AB" w:rsidP="00FD40AB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42E1187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6351FE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4D50F8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40h</w:t>
            </w:r>
          </w:p>
        </w:tc>
      </w:tr>
      <w:tr w:rsidR="00FD40AB" w:rsidRPr="00FD40AB" w14:paraId="3E938D6A" w14:textId="77777777" w:rsidTr="00FD40AB">
        <w:trPr>
          <w:trHeight w:val="288"/>
        </w:trPr>
        <w:tc>
          <w:tcPr>
            <w:tcW w:w="4132" w:type="dxa"/>
            <w:shd w:val="clear" w:color="auto" w:fill="auto"/>
            <w:noWrap/>
            <w:vAlign w:val="bottom"/>
            <w:hideMark/>
          </w:tcPr>
          <w:p w14:paraId="3BF3709C" w14:textId="705B33DE" w:rsidR="00FD40AB" w:rsidRPr="00FD40AB" w:rsidRDefault="00FD40AB" w:rsidP="00FD40AB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533E68B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11:00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201C1E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E37885" w14:textId="77777777" w:rsidR="00FD40AB" w:rsidRPr="00FD40AB" w:rsidRDefault="00FD40AB" w:rsidP="00FD40A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40A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40h</w:t>
            </w:r>
          </w:p>
        </w:tc>
      </w:tr>
    </w:tbl>
    <w:p w14:paraId="1CA72377" w14:textId="00FEC573" w:rsidR="00FD40AB" w:rsidRPr="00FD40AB" w:rsidRDefault="00FD40AB" w:rsidP="00FD40AB">
      <w:pPr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D40AB">
        <w:rPr>
          <w:rFonts w:eastAsia="Times New Roman" w:cstheme="minorHAnsi"/>
          <w:color w:val="000000"/>
          <w:sz w:val="24"/>
          <w:szCs w:val="24"/>
          <w:lang w:eastAsia="pt-BR"/>
        </w:rPr>
        <w:t>*Resolução nº 54/2019</w:t>
      </w:r>
    </w:p>
    <w:p w14:paraId="48E977C9" w14:textId="3FA53DE7" w:rsidR="00FD40AB" w:rsidRPr="00FD40AB" w:rsidRDefault="00FD40AB" w:rsidP="00FD40AB">
      <w:pPr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1448ABA" w14:textId="077ED395" w:rsidR="00FD40AB" w:rsidRPr="00FD40AB" w:rsidRDefault="00FD40AB" w:rsidP="00FD40AB">
      <w:pP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FD40A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III. Atividades desenvolvidas pelo servidor</w:t>
      </w:r>
    </w:p>
    <w:p w14:paraId="217EDD8B" w14:textId="1B05CEF4" w:rsidR="00FD40AB" w:rsidRDefault="00FD40AB" w:rsidP="00FD40AB">
      <w:pPr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8E1159F" w14:textId="4B449CE0" w:rsidR="00FD40AB" w:rsidRDefault="00FD40AB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servidor é responsável </w:t>
      </w:r>
      <w:r w:rsidR="005A3559">
        <w:rPr>
          <w:rFonts w:eastAsia="Times New Roman" w:cstheme="minorHAnsi"/>
          <w:color w:val="000000"/>
          <w:sz w:val="24"/>
          <w:szCs w:val="24"/>
          <w:lang w:eastAsia="pt-BR"/>
        </w:rPr>
        <w:t>por...:</w:t>
      </w:r>
    </w:p>
    <w:p w14:paraId="61BB8D50" w14:textId="1DE63FF4" w:rsidR="00F42915" w:rsidRDefault="00F42915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a) </w:t>
      </w:r>
    </w:p>
    <w:p w14:paraId="594661A5" w14:textId="44A8E1AB" w:rsidR="00F42915" w:rsidRDefault="00F42915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b) </w:t>
      </w:r>
    </w:p>
    <w:p w14:paraId="075755EF" w14:textId="0A09BC48" w:rsidR="00F42915" w:rsidRDefault="00F42915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c) </w:t>
      </w:r>
    </w:p>
    <w:p w14:paraId="62C1B7CC" w14:textId="3288C98D" w:rsidR="00F42915" w:rsidRDefault="00F42915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d)</w:t>
      </w:r>
    </w:p>
    <w:p w14:paraId="5A810E5C" w14:textId="2410CB78" w:rsidR="00F42915" w:rsidRDefault="00F42915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35A9196" w14:textId="70F07AB1" w:rsidR="00F42915" w:rsidRPr="00AE6249" w:rsidRDefault="00F42915" w:rsidP="00F42915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AE624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IV. Organização do setor durante o afastamento requerido</w:t>
      </w:r>
    </w:p>
    <w:p w14:paraId="549FD129" w14:textId="1227EB49" w:rsidR="00F42915" w:rsidRDefault="00F42915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07A1DBF" w14:textId="2EA47B0A" w:rsidR="00F42915" w:rsidRDefault="00F42915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afastamento do servidor não trará impactos </w:t>
      </w:r>
      <w:r w:rsidR="00DE04F5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o setor, visto que todo o horário de atendimento está contemplado pelos servidores remanescentes.</w:t>
      </w:r>
    </w:p>
    <w:p w14:paraId="77110552" w14:textId="1556C573" w:rsidR="000B1113" w:rsidRDefault="000B1113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CE19323" w14:textId="6491566F" w:rsidR="000B1113" w:rsidRDefault="000B1113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As atividades que hoje competem ao servidor serão desempenhadas </w:t>
      </w:r>
      <w:r w:rsidR="005A355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pelo servidor </w:t>
      </w:r>
      <w:r w:rsidR="005A3559" w:rsidRPr="005A3559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xxxxxxxxxxxxx</w:t>
      </w:r>
      <w:r w:rsidR="001120E6">
        <w:rPr>
          <w:rFonts w:eastAsia="Times New Roman" w:cstheme="minorHAnsi"/>
          <w:color w:val="000000"/>
          <w:sz w:val="24"/>
          <w:szCs w:val="24"/>
          <w:lang w:eastAsia="pt-BR"/>
        </w:rPr>
        <w:t>, sem prejuízo das suas próprias atribuições.</w:t>
      </w:r>
    </w:p>
    <w:p w14:paraId="4F2BE3E0" w14:textId="77777777" w:rsidR="00D92C49" w:rsidRDefault="00D92C49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4C99ABA" w14:textId="0BB46179" w:rsidR="00D92C49" w:rsidRDefault="00D92C49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servidor que pleiteia o afastamento será responsável pelo treinamento </w:t>
      </w:r>
      <w:r w:rsidR="005A3559">
        <w:rPr>
          <w:rFonts w:eastAsia="Times New Roman" w:cstheme="minorHAnsi"/>
          <w:color w:val="000000"/>
          <w:sz w:val="24"/>
          <w:szCs w:val="24"/>
          <w:lang w:eastAsia="pt-BR"/>
        </w:rPr>
        <w:t>do colega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2E1DEF90" w14:textId="4D7C2188" w:rsidR="009B3565" w:rsidRDefault="009B3565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E1F3D6B" w14:textId="2053AEDC" w:rsidR="009B3565" w:rsidRDefault="009B3565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Pelo exposto, deferimos a solicitação de afastamento do servidor, nos termos do </w:t>
      </w:r>
      <w:r w:rsidR="005A3559">
        <w:rPr>
          <w:rFonts w:eastAsia="Times New Roman" w:cstheme="minorHAnsi"/>
          <w:color w:val="000000"/>
          <w:sz w:val="24"/>
          <w:szCs w:val="24"/>
          <w:lang w:eastAsia="pt-BR"/>
        </w:rPr>
        <w:t>Edital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nº </w:t>
      </w:r>
      <w:r w:rsidR="005A3559">
        <w:rPr>
          <w:rFonts w:eastAsia="Times New Roman" w:cstheme="minorHAnsi"/>
          <w:color w:val="000000"/>
          <w:sz w:val="24"/>
          <w:szCs w:val="24"/>
          <w:lang w:eastAsia="pt-BR"/>
        </w:rPr>
        <w:t>xx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/2020.</w:t>
      </w:r>
    </w:p>
    <w:p w14:paraId="094189F2" w14:textId="3255B187" w:rsidR="001120E6" w:rsidRDefault="001120E6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C884CC1" w14:textId="33F5513F" w:rsidR="001120E6" w:rsidRDefault="001120E6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53A9C26" w14:textId="3D636C0D" w:rsidR="001120E6" w:rsidRDefault="001120E6" w:rsidP="001120E6">
      <w:pPr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São Paulo, </w:t>
      </w:r>
      <w:r w:rsidR="005A3559">
        <w:rPr>
          <w:rFonts w:eastAsia="Times New Roman" w:cstheme="minorHAnsi"/>
          <w:color w:val="000000"/>
          <w:sz w:val="24"/>
          <w:szCs w:val="24"/>
          <w:lang w:eastAsia="pt-BR"/>
        </w:rPr>
        <w:t>x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r w:rsidR="005A3559">
        <w:rPr>
          <w:rFonts w:eastAsia="Times New Roman" w:cstheme="minorHAnsi"/>
          <w:color w:val="000000"/>
          <w:sz w:val="24"/>
          <w:szCs w:val="24"/>
          <w:lang w:eastAsia="pt-BR"/>
        </w:rPr>
        <w:t>xxxxx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2020</w:t>
      </w:r>
    </w:p>
    <w:p w14:paraId="343D1CA3" w14:textId="27807561" w:rsidR="001120E6" w:rsidRDefault="001120E6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623CDC1" w14:textId="26990B7A" w:rsidR="001120E6" w:rsidRDefault="001120E6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85A2128" w14:textId="4253DDB2" w:rsidR="001120E6" w:rsidRDefault="001120E6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66CCFA8" w14:textId="2C9C2266" w:rsidR="001120E6" w:rsidRDefault="001120E6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CE06CA2" w14:textId="77777777" w:rsidR="00B7397F" w:rsidRDefault="00B7397F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D2B7C79" w14:textId="08533B80" w:rsidR="001120E6" w:rsidRDefault="001120E6" w:rsidP="00F42915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7E1923D" w14:textId="3AA77E65" w:rsidR="001120E6" w:rsidRDefault="005A3559" w:rsidP="001120E6">
      <w:pPr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Chefia imediata</w:t>
      </w:r>
    </w:p>
    <w:p w14:paraId="03266CF9" w14:textId="742F3F55" w:rsidR="00B7397F" w:rsidRDefault="00B7397F" w:rsidP="001120E6">
      <w:pPr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39D8688" w14:textId="5D3EFA7A" w:rsidR="00B7397F" w:rsidRDefault="00B7397F" w:rsidP="001120E6">
      <w:pPr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41C09D0" w14:textId="73ACF1B2" w:rsidR="00B7397F" w:rsidRDefault="00B7397F" w:rsidP="001120E6">
      <w:pPr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CC13F09" w14:textId="77777777" w:rsidR="00B7397F" w:rsidRDefault="00B7397F" w:rsidP="001120E6">
      <w:pPr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9BB68C1" w14:textId="77777777" w:rsidR="00F42915" w:rsidRDefault="00F42915" w:rsidP="00FD40AB">
      <w:pPr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5466357" w14:textId="77777777" w:rsidR="00FD40AB" w:rsidRPr="00FD40AB" w:rsidRDefault="00FD40AB" w:rsidP="00FD40AB">
      <w:pPr>
        <w:rPr>
          <w:rFonts w:cstheme="minorHAnsi"/>
          <w:sz w:val="24"/>
          <w:szCs w:val="24"/>
        </w:rPr>
      </w:pPr>
    </w:p>
    <w:sectPr w:rsidR="00FD40AB" w:rsidRPr="00FD40AB" w:rsidSect="008320C6">
      <w:headerReference w:type="default" r:id="rId7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63A8" w14:textId="77777777" w:rsidR="00F31985" w:rsidRDefault="00F31985" w:rsidP="00B15664">
      <w:r>
        <w:separator/>
      </w:r>
    </w:p>
  </w:endnote>
  <w:endnote w:type="continuationSeparator" w:id="0">
    <w:p w14:paraId="696B4181" w14:textId="77777777" w:rsidR="00F31985" w:rsidRDefault="00F31985" w:rsidP="00B1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A124" w14:textId="77777777" w:rsidR="00F31985" w:rsidRDefault="00F31985" w:rsidP="00B15664">
      <w:r>
        <w:separator/>
      </w:r>
    </w:p>
  </w:footnote>
  <w:footnote w:type="continuationSeparator" w:id="0">
    <w:p w14:paraId="41C23533" w14:textId="77777777" w:rsidR="00F31985" w:rsidRDefault="00F31985" w:rsidP="00B1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A518" w14:textId="77777777" w:rsidR="00B15664" w:rsidRDefault="00B15664" w:rsidP="00B15664">
    <w:pPr>
      <w:pStyle w:val="Cabealho"/>
      <w:jc w:val="center"/>
    </w:pPr>
    <w:r>
      <w:rPr>
        <w:noProof/>
      </w:rPr>
      <w:drawing>
        <wp:inline distT="0" distB="0" distL="0" distR="0" wp14:anchorId="7997AF24" wp14:editId="4B26F74E">
          <wp:extent cx="685800" cy="829994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4BE1B" w14:textId="77777777" w:rsidR="00B15664" w:rsidRDefault="00B156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45E"/>
    <w:multiLevelType w:val="hybridMultilevel"/>
    <w:tmpl w:val="CE029B82"/>
    <w:lvl w:ilvl="0" w:tplc="F3023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E61"/>
    <w:multiLevelType w:val="hybridMultilevel"/>
    <w:tmpl w:val="E1504D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1FC5"/>
    <w:multiLevelType w:val="hybridMultilevel"/>
    <w:tmpl w:val="DA78E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C2B78"/>
    <w:multiLevelType w:val="hybridMultilevel"/>
    <w:tmpl w:val="7814F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7C5B"/>
    <w:multiLevelType w:val="hybridMultilevel"/>
    <w:tmpl w:val="B7D2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4A48"/>
    <w:multiLevelType w:val="multilevel"/>
    <w:tmpl w:val="CD6C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003D4"/>
    <w:multiLevelType w:val="hybridMultilevel"/>
    <w:tmpl w:val="37DC6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75820"/>
    <w:multiLevelType w:val="hybridMultilevel"/>
    <w:tmpl w:val="FA983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E55C1"/>
    <w:multiLevelType w:val="hybridMultilevel"/>
    <w:tmpl w:val="10060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2E7F"/>
    <w:multiLevelType w:val="hybridMultilevel"/>
    <w:tmpl w:val="4FB41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61F0C"/>
    <w:multiLevelType w:val="hybridMultilevel"/>
    <w:tmpl w:val="8E70C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A04DC"/>
    <w:multiLevelType w:val="hybridMultilevel"/>
    <w:tmpl w:val="1EB08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30720"/>
    <w:multiLevelType w:val="hybridMultilevel"/>
    <w:tmpl w:val="005648D8"/>
    <w:lvl w:ilvl="0" w:tplc="63EC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919AC"/>
    <w:multiLevelType w:val="hybridMultilevel"/>
    <w:tmpl w:val="B060F1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46352"/>
    <w:multiLevelType w:val="hybridMultilevel"/>
    <w:tmpl w:val="2020DDAC"/>
    <w:lvl w:ilvl="0" w:tplc="B11AE5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3A7A"/>
    <w:multiLevelType w:val="hybridMultilevel"/>
    <w:tmpl w:val="10202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18"/>
    <w:rsid w:val="0001454A"/>
    <w:rsid w:val="00032B17"/>
    <w:rsid w:val="00044392"/>
    <w:rsid w:val="00047A68"/>
    <w:rsid w:val="0008006C"/>
    <w:rsid w:val="00084D7E"/>
    <w:rsid w:val="00086B6F"/>
    <w:rsid w:val="00087859"/>
    <w:rsid w:val="00091159"/>
    <w:rsid w:val="000A7150"/>
    <w:rsid w:val="000B1113"/>
    <w:rsid w:val="000B1A21"/>
    <w:rsid w:val="000D4659"/>
    <w:rsid w:val="000D78ED"/>
    <w:rsid w:val="001120E6"/>
    <w:rsid w:val="00151E26"/>
    <w:rsid w:val="001553BA"/>
    <w:rsid w:val="00167BDC"/>
    <w:rsid w:val="001705F2"/>
    <w:rsid w:val="00205291"/>
    <w:rsid w:val="00237FA5"/>
    <w:rsid w:val="00256CDB"/>
    <w:rsid w:val="00265423"/>
    <w:rsid w:val="002A6ABF"/>
    <w:rsid w:val="002B6460"/>
    <w:rsid w:val="002C075E"/>
    <w:rsid w:val="002C1143"/>
    <w:rsid w:val="002F3C92"/>
    <w:rsid w:val="00303A2C"/>
    <w:rsid w:val="003133AC"/>
    <w:rsid w:val="00343B90"/>
    <w:rsid w:val="003772D3"/>
    <w:rsid w:val="003A0BA7"/>
    <w:rsid w:val="003A268B"/>
    <w:rsid w:val="003A65D2"/>
    <w:rsid w:val="003B0F8C"/>
    <w:rsid w:val="0040377C"/>
    <w:rsid w:val="004245D0"/>
    <w:rsid w:val="00424C95"/>
    <w:rsid w:val="00434E61"/>
    <w:rsid w:val="00461487"/>
    <w:rsid w:val="00462701"/>
    <w:rsid w:val="00470563"/>
    <w:rsid w:val="004860E7"/>
    <w:rsid w:val="004A7A93"/>
    <w:rsid w:val="004B4B18"/>
    <w:rsid w:val="004B6318"/>
    <w:rsid w:val="004D4DE9"/>
    <w:rsid w:val="005133C0"/>
    <w:rsid w:val="005656EC"/>
    <w:rsid w:val="005923EF"/>
    <w:rsid w:val="00595C05"/>
    <w:rsid w:val="005A3559"/>
    <w:rsid w:val="005D35F7"/>
    <w:rsid w:val="005D3DB7"/>
    <w:rsid w:val="005D7570"/>
    <w:rsid w:val="00624834"/>
    <w:rsid w:val="006367FC"/>
    <w:rsid w:val="00642DF5"/>
    <w:rsid w:val="00646985"/>
    <w:rsid w:val="00666D3D"/>
    <w:rsid w:val="006670B6"/>
    <w:rsid w:val="006671DF"/>
    <w:rsid w:val="006E5C68"/>
    <w:rsid w:val="00720E32"/>
    <w:rsid w:val="00725801"/>
    <w:rsid w:val="00727196"/>
    <w:rsid w:val="007351E5"/>
    <w:rsid w:val="00736B1F"/>
    <w:rsid w:val="00767A26"/>
    <w:rsid w:val="008320C6"/>
    <w:rsid w:val="008353BF"/>
    <w:rsid w:val="00842694"/>
    <w:rsid w:val="008448C5"/>
    <w:rsid w:val="0084769C"/>
    <w:rsid w:val="00872938"/>
    <w:rsid w:val="0087469B"/>
    <w:rsid w:val="008B2339"/>
    <w:rsid w:val="00924278"/>
    <w:rsid w:val="00944AAB"/>
    <w:rsid w:val="00962AF5"/>
    <w:rsid w:val="00965706"/>
    <w:rsid w:val="00967609"/>
    <w:rsid w:val="00991CF1"/>
    <w:rsid w:val="00996B1C"/>
    <w:rsid w:val="00997491"/>
    <w:rsid w:val="009B3565"/>
    <w:rsid w:val="009B6EB2"/>
    <w:rsid w:val="009E46E8"/>
    <w:rsid w:val="00A01C1E"/>
    <w:rsid w:val="00A05947"/>
    <w:rsid w:val="00A216B8"/>
    <w:rsid w:val="00A57615"/>
    <w:rsid w:val="00A913D0"/>
    <w:rsid w:val="00AD2AD6"/>
    <w:rsid w:val="00AE6249"/>
    <w:rsid w:val="00AE7325"/>
    <w:rsid w:val="00B15664"/>
    <w:rsid w:val="00B228D8"/>
    <w:rsid w:val="00B33E80"/>
    <w:rsid w:val="00B56008"/>
    <w:rsid w:val="00B71D0C"/>
    <w:rsid w:val="00B7397F"/>
    <w:rsid w:val="00B821A9"/>
    <w:rsid w:val="00B86678"/>
    <w:rsid w:val="00B963C2"/>
    <w:rsid w:val="00BA6B28"/>
    <w:rsid w:val="00BE7850"/>
    <w:rsid w:val="00C00A80"/>
    <w:rsid w:val="00C70FAA"/>
    <w:rsid w:val="00C90F54"/>
    <w:rsid w:val="00C95464"/>
    <w:rsid w:val="00CC0F2B"/>
    <w:rsid w:val="00CC7473"/>
    <w:rsid w:val="00CD45A1"/>
    <w:rsid w:val="00CE0BC9"/>
    <w:rsid w:val="00D05241"/>
    <w:rsid w:val="00D11AB2"/>
    <w:rsid w:val="00D15E8E"/>
    <w:rsid w:val="00D81090"/>
    <w:rsid w:val="00D92C49"/>
    <w:rsid w:val="00DA2662"/>
    <w:rsid w:val="00DD419B"/>
    <w:rsid w:val="00DE04F5"/>
    <w:rsid w:val="00DE4C7F"/>
    <w:rsid w:val="00DF4DAD"/>
    <w:rsid w:val="00E21B08"/>
    <w:rsid w:val="00E24B9B"/>
    <w:rsid w:val="00E31DF8"/>
    <w:rsid w:val="00E31F3F"/>
    <w:rsid w:val="00E54EF7"/>
    <w:rsid w:val="00E64E53"/>
    <w:rsid w:val="00EB528D"/>
    <w:rsid w:val="00EC5D3A"/>
    <w:rsid w:val="00EF1FDE"/>
    <w:rsid w:val="00F16C1B"/>
    <w:rsid w:val="00F26C07"/>
    <w:rsid w:val="00F31985"/>
    <w:rsid w:val="00F42915"/>
    <w:rsid w:val="00F55C1A"/>
    <w:rsid w:val="00F77F61"/>
    <w:rsid w:val="00F84B0F"/>
    <w:rsid w:val="00F866C8"/>
    <w:rsid w:val="00F95558"/>
    <w:rsid w:val="00FA1F5A"/>
    <w:rsid w:val="00FB61AB"/>
    <w:rsid w:val="00FC0E4E"/>
    <w:rsid w:val="00FD40AB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C687A"/>
  <w15:chartTrackingRefBased/>
  <w15:docId w15:val="{2D73250E-074A-4B48-95F4-E092D43F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8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2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0C6"/>
  </w:style>
  <w:style w:type="character" w:styleId="Hyperlink">
    <w:name w:val="Hyperlink"/>
    <w:basedOn w:val="Fontepargpadro"/>
    <w:uiPriority w:val="99"/>
    <w:semiHidden/>
    <w:unhideWhenUsed/>
    <w:rsid w:val="0009115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15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pardini pardini</dc:creator>
  <cp:keywords/>
  <dc:description/>
  <cp:lastModifiedBy>Layse Silva</cp:lastModifiedBy>
  <cp:revision>7</cp:revision>
  <cp:lastPrinted>2020-05-05T23:10:00Z</cp:lastPrinted>
  <dcterms:created xsi:type="dcterms:W3CDTF">2020-06-03T17:52:00Z</dcterms:created>
  <dcterms:modified xsi:type="dcterms:W3CDTF">2020-06-30T13:44:00Z</dcterms:modified>
</cp:coreProperties>
</file>