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335"/>
        <w:gridCol w:w="4395"/>
      </w:tblGrid>
      <w:tr w:rsidR="00883A5C" w:rsidRPr="000F0225" w:rsidTr="00AD261C">
        <w:trPr>
          <w:trHeight w:hRule="exact" w:val="567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883A5C" w:rsidRPr="000F0225" w:rsidRDefault="005A0252" w:rsidP="00AD261C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FORMULÁRIO DE CANCELAMENTO</w:t>
            </w:r>
            <w:r w:rsidR="00081039" w:rsidRPr="000F022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DE </w:t>
            </w:r>
            <w:r w:rsidR="00AD261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BOLSA DE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>INICIAÇÃO CIENTÍFICA DO IFSP</w:t>
            </w:r>
          </w:p>
          <w:p w:rsidR="00081039" w:rsidRPr="000F0225" w:rsidRDefault="00081039" w:rsidP="00AD261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0F0225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AD261C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PROTOCOLO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 xml:space="preserve"> SUAP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N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261103721" w:edGrp="everyone"/>
            <w:permEnd w:id="261103721"/>
          </w:p>
          <w:p w:rsidR="00081039" w:rsidRPr="000F0225" w:rsidRDefault="00081039" w:rsidP="00AD261C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0F0225" w:rsidRDefault="00081039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_</w:t>
            </w:r>
            <w:permStart w:id="1798779345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1798779345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 / __</w:t>
            </w:r>
            <w:permStart w:id="1981052361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______ </w:t>
            </w:r>
            <w:permEnd w:id="1981052361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/ 20</w:t>
            </w:r>
            <w:permStart w:id="172964213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72964213"/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938880437" w:edGrp="everyone"/>
            <w:permEnd w:id="938880437"/>
          </w:p>
        </w:tc>
      </w:tr>
      <w:tr w:rsidR="008A2626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8A2626" w:rsidRPr="000F0225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0F0225">
              <w:rPr>
                <w:rFonts w:asciiTheme="minorHAnsi" w:hAnsiTheme="minorHAnsi"/>
                <w:b/>
                <w:smallCaps/>
              </w:rPr>
              <w:t>1.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0F0225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0F0225">
              <w:rPr>
                <w:rFonts w:asciiTheme="minorHAnsi" w:hAnsiTheme="minorHAnsi"/>
                <w:smallCaps/>
              </w:rPr>
              <w:t>edital n</w:t>
            </w:r>
            <w:r w:rsidRPr="000F0225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0F0225">
              <w:rPr>
                <w:rFonts w:asciiTheme="minorHAnsi" w:hAnsiTheme="minorHAnsi"/>
                <w:smallCaps/>
              </w:rPr>
              <w:t>_</w:t>
            </w:r>
            <w:permStart w:id="89396448" w:edGrp="everyone"/>
            <w:r w:rsidRPr="000F0225">
              <w:rPr>
                <w:rFonts w:asciiTheme="minorHAnsi" w:hAnsiTheme="minorHAnsi"/>
                <w:smallCaps/>
              </w:rPr>
              <w:t>_____________</w:t>
            </w:r>
            <w:permEnd w:id="89396448"/>
            <w:r w:rsidRPr="000F0225">
              <w:rPr>
                <w:rFonts w:asciiTheme="minorHAnsi" w:hAnsiTheme="minorHAnsi"/>
                <w:smallCaps/>
              </w:rPr>
              <w:t>_/20</w:t>
            </w:r>
            <w:permStart w:id="516755920" w:edGrp="everyone"/>
            <w:r w:rsidRPr="000F0225">
              <w:rPr>
                <w:rFonts w:asciiTheme="minorHAnsi" w:hAnsiTheme="minorHAnsi"/>
                <w:smallCaps/>
              </w:rPr>
              <w:t>____</w:t>
            </w:r>
            <w:permEnd w:id="516755920"/>
          </w:p>
        </w:tc>
        <w:permStart w:id="565269943" w:edGrp="everyone"/>
        <w:tc>
          <w:tcPr>
            <w:tcW w:w="4395" w:type="dxa"/>
            <w:shd w:val="clear" w:color="auto" w:fill="auto"/>
            <w:vAlign w:val="center"/>
          </w:tcPr>
          <w:p w:rsidR="008A2626" w:rsidRPr="000F0225" w:rsidRDefault="00C1558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565269943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Institucional do IFSP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ermStart w:id="518865197" w:edGrp="everyone"/>
          <w:p w:rsidR="008A2626" w:rsidRPr="000F0225" w:rsidRDefault="00C1558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18865197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Voluntária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ermStart w:id="236068532" w:edGrp="everyone"/>
          <w:p w:rsidR="008A2626" w:rsidRPr="000F0225" w:rsidRDefault="00C1558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36068532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-EM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ensino médio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999450902" w:edGrp="everyone"/>
          <w:p w:rsidR="008A2626" w:rsidRPr="000F0225" w:rsidRDefault="00C1558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99450902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0F0225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58528264" w:edGrp="everyone"/>
            <w:permEnd w:id="1758528264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</w:tcPr>
          <w:p w:rsidR="00081039" w:rsidRPr="000F0225" w:rsidRDefault="00AD261C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0F0225">
              <w:rPr>
                <w:rFonts w:asciiTheme="minorHAnsi" w:hAnsiTheme="minorHAnsi"/>
                <w:b/>
              </w:rPr>
              <w:t>.</w:t>
            </w:r>
            <w:r w:rsidR="00081039" w:rsidRPr="000F0225">
              <w:rPr>
                <w:rFonts w:asciiTheme="minorHAnsi" w:hAnsiTheme="minorHAnsi"/>
                <w:b/>
              </w:rPr>
              <w:t xml:space="preserve"> SERVIDOR(A) ORIENTADOR(A)</w:t>
            </w:r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5F408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0969748" w:edGrp="everyone"/>
            <w:permEnd w:id="10969748"/>
          </w:p>
        </w:tc>
      </w:tr>
      <w:tr w:rsidR="00676864" w:rsidRPr="000F0225" w:rsidTr="00AD261C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676864" w:rsidRPr="000F0225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CPF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676866561" w:edGrp="everyone"/>
            <w:permEnd w:id="676866561"/>
          </w:p>
        </w:tc>
        <w:tc>
          <w:tcPr>
            <w:tcW w:w="4395" w:type="dxa"/>
            <w:shd w:val="clear" w:color="auto" w:fill="auto"/>
            <w:vAlign w:val="center"/>
          </w:tcPr>
          <w:p w:rsidR="00676864" w:rsidRPr="000F0225" w:rsidRDefault="00676864" w:rsidP="00AD261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CAMPUS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885620171" w:edGrp="everyone"/>
            <w:permEnd w:id="885620171"/>
          </w:p>
        </w:tc>
      </w:tr>
      <w:tr w:rsidR="00081039" w:rsidRPr="000F0225" w:rsidTr="00AD261C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81039" w:rsidRPr="000F0225" w:rsidRDefault="00F46AAE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644170103" w:edGrp="everyone"/>
            <w:permEnd w:id="644170103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0F0225" w:rsidRDefault="00081039" w:rsidP="00AD261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TELEFONE CELULA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R: </w:t>
            </w:r>
            <w:permStart w:id="255144369" w:edGrp="everyone"/>
            <w:permEnd w:id="255144369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81039" w:rsidRPr="000F0225" w:rsidRDefault="00AD261C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>
              <w:rPr>
                <w:rFonts w:asciiTheme="minorHAnsi" w:hAnsiTheme="minorHAnsi"/>
                <w:b/>
                <w:smallCaps/>
              </w:rPr>
              <w:t>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21991">
              <w:rPr>
                <w:rFonts w:asciiTheme="minorHAnsi" w:hAnsiTheme="minorHAnsi"/>
                <w:b/>
                <w:smallCaps/>
              </w:rPr>
              <w:t>DADOS DO ALUNO</w:t>
            </w:r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1743132145" w:edGrp="everyone"/>
            <w:permEnd w:id="1743132145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1073817320" w:edGrp="everyone"/>
            <w:permEnd w:id="1073817320"/>
          </w:p>
        </w:tc>
      </w:tr>
      <w:tr w:rsidR="009879F4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9879F4" w:rsidRPr="00266C9E" w:rsidRDefault="005A0252" w:rsidP="00266C9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MOTIVO DO CANCELAMENTO</w:t>
            </w:r>
          </w:p>
        </w:tc>
      </w:tr>
      <w:permStart w:id="1616453896" w:edGrp="everyone"/>
      <w:tr w:rsidR="000F777A" w:rsidRPr="000F0225" w:rsidTr="00AD261C">
        <w:tc>
          <w:tcPr>
            <w:tcW w:w="4763" w:type="dxa"/>
            <w:shd w:val="clear" w:color="auto" w:fill="auto"/>
            <w:vAlign w:val="center"/>
          </w:tcPr>
          <w:p w:rsidR="00D5057E" w:rsidRPr="000F0225" w:rsidRDefault="00C1558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219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616453896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Desempenho insuficiente.</w:t>
            </w:r>
          </w:p>
          <w:permStart w:id="1252425521" w:edGrp="everyone"/>
          <w:p w:rsidR="00D5057E" w:rsidRPr="000F0225" w:rsidRDefault="00C1558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105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252425521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ermStart w:id="1951138648" w:edGrp="everyone"/>
          <w:p w:rsidR="00D5057E" w:rsidRPr="000F0225" w:rsidRDefault="00C1558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748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951138648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ermStart w:id="434199465" w:edGrp="everyone"/>
          <w:p w:rsidR="000F777A" w:rsidRPr="000F0225" w:rsidRDefault="00C1558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9222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434199465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Outros (descrever no campo abaixo)</w:t>
            </w:r>
          </w:p>
        </w:tc>
        <w:permStart w:id="1913025946" w:edGrp="everyone"/>
        <w:tc>
          <w:tcPr>
            <w:tcW w:w="4730" w:type="dxa"/>
            <w:gridSpan w:val="2"/>
            <w:shd w:val="clear" w:color="auto" w:fill="auto"/>
            <w:vAlign w:val="center"/>
          </w:tcPr>
          <w:p w:rsidR="000F777A" w:rsidRPr="000F0225" w:rsidRDefault="00C1558B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396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1913025946"/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por falecimento</w:t>
            </w:r>
          </w:p>
          <w:permStart w:id="880025816" w:edGrp="everyone"/>
          <w:p w:rsidR="00D5057E" w:rsidRPr="000F0225" w:rsidRDefault="00C1558B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161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880025816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por término da graduação</w:t>
            </w:r>
          </w:p>
          <w:permStart w:id="823097549" w:edGrp="everyone"/>
          <w:p w:rsidR="000F0225" w:rsidRPr="000F0225" w:rsidRDefault="00C1558B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01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823097549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da indicação do bolsista</w:t>
            </w:r>
          </w:p>
          <w:permStart w:id="227824969" w:edGrp="everyone"/>
          <w:p w:rsidR="000F0225" w:rsidRPr="000F0225" w:rsidRDefault="00C1558B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712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227824969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aprovado no Ciência sem Fronteiras</w:t>
            </w:r>
          </w:p>
          <w:permStart w:id="1150691241" w:edGrp="everyone"/>
          <w:p w:rsidR="000F0225" w:rsidRPr="000F0225" w:rsidRDefault="00C1558B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38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FA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1150691241"/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Desistência do Aluno</w:t>
            </w:r>
          </w:p>
        </w:tc>
      </w:tr>
      <w:tr w:rsidR="000F0225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F0225" w:rsidRPr="005A0252" w:rsidRDefault="005A0252" w:rsidP="005A0252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b/>
                <w:smallCaps/>
                <w:sz w:val="20"/>
                <w:szCs w:val="20"/>
              </w:rPr>
              <w:t>JUSTIFICATIVA</w:t>
            </w:r>
          </w:p>
        </w:tc>
      </w:tr>
      <w:tr w:rsidR="005A0252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:rsidR="005A0252" w:rsidRPr="005A0252" w:rsidRDefault="005A0252" w:rsidP="0045604F">
            <w:pPr>
              <w:spacing w:after="120" w:line="240" w:lineRule="auto"/>
              <w:jc w:val="both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1750038705" w:edGrp="everyone"/>
            <w:permEnd w:id="1750038705"/>
          </w:p>
        </w:tc>
      </w:tr>
      <w:tr w:rsidR="005A0252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:rsidR="005A0252" w:rsidRPr="005A0252" w:rsidRDefault="005A0252" w:rsidP="00AD261C">
            <w:pPr>
              <w:spacing w:after="120" w:line="240" w:lineRule="auto"/>
              <w:jc w:val="both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1614967494" w:edGrp="everyone"/>
            <w:permEnd w:id="1614967494"/>
          </w:p>
        </w:tc>
      </w:tr>
      <w:tr w:rsidR="000F0225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F0225" w:rsidRPr="000F0225" w:rsidRDefault="00AD261C" w:rsidP="006557E9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0F0225" w:rsidRPr="000F0225">
              <w:rPr>
                <w:rFonts w:asciiTheme="minorHAnsi" w:hAnsiTheme="minorHAnsi" w:cs="Arial"/>
                <w:b/>
              </w:rPr>
              <w:t>. ASSINATURAS</w:t>
            </w:r>
          </w:p>
        </w:tc>
      </w:tr>
      <w:tr w:rsidR="000F0225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0F0225" w:rsidRPr="000F0225" w:rsidRDefault="005A0252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smallCaps/>
                <w:sz w:val="20"/>
                <w:szCs w:val="20"/>
              </w:rPr>
              <w:t>Declaro que, junto com este formulário de cancelamento, estou encaminhando Relatório referente às atividades previstas no plano de traba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lho do projeto até a</w:t>
            </w:r>
            <w:r w:rsidR="00C21991">
              <w:rPr>
                <w:rFonts w:asciiTheme="minorHAnsi" w:hAnsiTheme="minorHAnsi"/>
                <w:smallCaps/>
                <w:sz w:val="20"/>
                <w:szCs w:val="20"/>
              </w:rPr>
              <w:t xml:space="preserve"> data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do cancelamento.</w:t>
            </w:r>
          </w:p>
        </w:tc>
      </w:tr>
      <w:tr w:rsidR="000F0225" w:rsidRPr="000F0225" w:rsidTr="00AD261C">
        <w:tc>
          <w:tcPr>
            <w:tcW w:w="94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D261C" w:rsidRDefault="00AD261C"/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0F0225" w:rsidRPr="000F0225" w:rsidTr="006C0B9A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678756809" w:edGrp="everyone"/>
                  <w:permEnd w:id="678756809"/>
                </w:p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</w:t>
                  </w:r>
                </w:p>
                <w:p w:rsidR="000F0225" w:rsidRDefault="00B42180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ORIENTADOR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3B330B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________/_______/________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602164993" w:edGrp="everyone"/>
                  <w:permEnd w:id="602164993"/>
                </w:p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_______________________________</w:t>
                  </w:r>
                </w:p>
                <w:p w:rsidR="000F0225" w:rsidRDefault="00B42180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ALUNO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6557E9" w:rsidRPr="000F0225" w:rsidRDefault="006557E9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</w:t>
                  </w:r>
                </w:p>
              </w:tc>
            </w:tr>
          </w:tbl>
          <w:p w:rsidR="000F0225" w:rsidRPr="000F0225" w:rsidRDefault="000F0225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0F0225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0F0225" w:rsidRPr="000F0225" w:rsidRDefault="000F0225" w:rsidP="000F022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 xml:space="preserve">*Declaro estar de acordo com as informações prestadas. </w:t>
            </w:r>
          </w:p>
          <w:p w:rsidR="000F0225" w:rsidRDefault="000F0225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D261C" w:rsidRDefault="00AD261C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D261C" w:rsidRDefault="00AD261C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F0225" w:rsidRPr="000F0225" w:rsidRDefault="000F0225" w:rsidP="00494C4B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>Assinatura e carimbo do Coordenador de Pesquisa</w:t>
            </w:r>
            <w:r w:rsidR="00494C4B">
              <w:rPr>
                <w:rFonts w:asciiTheme="minorHAnsi" w:hAnsiTheme="minorHAnsi" w:cs="Arial"/>
                <w:sz w:val="16"/>
                <w:szCs w:val="16"/>
              </w:rPr>
              <w:t>, Inovação e Pós-Graduação do câ</w:t>
            </w:r>
            <w:r w:rsidRPr="000F0225">
              <w:rPr>
                <w:rFonts w:asciiTheme="minorHAnsi" w:hAnsiTheme="minorHAnsi" w:cs="Arial"/>
                <w:sz w:val="16"/>
                <w:szCs w:val="16"/>
              </w:rPr>
              <w:t>mpus</w:t>
            </w:r>
          </w:p>
        </w:tc>
      </w:tr>
    </w:tbl>
    <w:p w:rsidR="0065497D" w:rsidRPr="00707F4A" w:rsidRDefault="00C1558B" w:rsidP="00AD261C">
      <w:pPr>
        <w:rPr>
          <w:smallCaps/>
        </w:rPr>
      </w:pPr>
    </w:p>
    <w:sectPr w:rsidR="0065497D" w:rsidRPr="00707F4A" w:rsidSect="00AD261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enSUTT+WUlVSdSVIPw+33stGZS+u+j2OY3u5weyvS5MBnadc9XOUvhXn6XEJhlM2/GFoUaYytkt6yAXVpqz1Qg==" w:salt="h5w6uh6UgKZLFcIaUOv8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75D80"/>
    <w:rsid w:val="00081039"/>
    <w:rsid w:val="00083B67"/>
    <w:rsid w:val="000F0225"/>
    <w:rsid w:val="000F777A"/>
    <w:rsid w:val="00266C9E"/>
    <w:rsid w:val="00293816"/>
    <w:rsid w:val="003B330B"/>
    <w:rsid w:val="0045604F"/>
    <w:rsid w:val="00494C4B"/>
    <w:rsid w:val="004A608F"/>
    <w:rsid w:val="00544A71"/>
    <w:rsid w:val="005A0252"/>
    <w:rsid w:val="005C378B"/>
    <w:rsid w:val="005F4080"/>
    <w:rsid w:val="006557E9"/>
    <w:rsid w:val="00676864"/>
    <w:rsid w:val="0068435C"/>
    <w:rsid w:val="00692548"/>
    <w:rsid w:val="006C0B9A"/>
    <w:rsid w:val="00707F4A"/>
    <w:rsid w:val="00714647"/>
    <w:rsid w:val="00723DE4"/>
    <w:rsid w:val="008765BC"/>
    <w:rsid w:val="00883A5C"/>
    <w:rsid w:val="008A2626"/>
    <w:rsid w:val="008D2B2C"/>
    <w:rsid w:val="009879F4"/>
    <w:rsid w:val="009D15B4"/>
    <w:rsid w:val="00A40332"/>
    <w:rsid w:val="00A404C9"/>
    <w:rsid w:val="00AB3EFA"/>
    <w:rsid w:val="00AB7284"/>
    <w:rsid w:val="00AC10D0"/>
    <w:rsid w:val="00AC2DB2"/>
    <w:rsid w:val="00AD261C"/>
    <w:rsid w:val="00AD6DFE"/>
    <w:rsid w:val="00AF1580"/>
    <w:rsid w:val="00B236B2"/>
    <w:rsid w:val="00B42180"/>
    <w:rsid w:val="00BE50A5"/>
    <w:rsid w:val="00BF1B6A"/>
    <w:rsid w:val="00C1558B"/>
    <w:rsid w:val="00C21991"/>
    <w:rsid w:val="00C33FDF"/>
    <w:rsid w:val="00CA564C"/>
    <w:rsid w:val="00CB3356"/>
    <w:rsid w:val="00CF59CC"/>
    <w:rsid w:val="00D14C00"/>
    <w:rsid w:val="00D5057E"/>
    <w:rsid w:val="00D90F57"/>
    <w:rsid w:val="00E17283"/>
    <w:rsid w:val="00E92CCE"/>
    <w:rsid w:val="00F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6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Francisca Adeiza Nascimento Monteiro Oliveira</cp:lastModifiedBy>
  <cp:revision>2</cp:revision>
  <cp:lastPrinted>2015-02-10T18:09:00Z</cp:lastPrinted>
  <dcterms:created xsi:type="dcterms:W3CDTF">2019-05-13T19:15:00Z</dcterms:created>
  <dcterms:modified xsi:type="dcterms:W3CDTF">2019-05-13T19:15:00Z</dcterms:modified>
</cp:coreProperties>
</file>