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39" w:rsidRPr="00162C39" w:rsidRDefault="008017B3" w:rsidP="00162C39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DIRETORIA ADJUNTA ACADÊMICA DE CURSOS</w:t>
      </w:r>
    </w:p>
    <w:p w:rsidR="00162C39" w:rsidRPr="00162C39" w:rsidRDefault="00162C39" w:rsidP="00162C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TERMO DE COMPROMISSO DE VOLUNTARIADO EM PROJETOS DE </w:t>
      </w:r>
      <w:r w:rsidR="008017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ENSINO</w:t>
      </w:r>
    </w:p>
    <w:p w:rsidR="00162C39" w:rsidRPr="00162C39" w:rsidRDefault="00162C39" w:rsidP="00162C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2C39" w:rsidRPr="00162C39" w:rsidRDefault="00162C39" w:rsidP="00162C3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</w:t>
      </w:r>
      <w:r w:rsidRPr="00162C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portador (a)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RG __________________________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, órgão expedidor 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, CPF nº ____________________, data de nascimento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___, aluno (a) regularmente matriculado (a) no curso ________________________________________________ , módulo _________, período ____________________, sob prontuário nº _________________, </w:t>
      </w:r>
      <w:proofErr w:type="spellStart"/>
      <w:r w:rsidR="004C2D5D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="004C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___________________________________________, telefone (  ) ___________, 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condição de voluntário em Projeto de </w:t>
      </w:r>
      <w:r w:rsidR="008017B3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r w:rsidRPr="00162C3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</w:t>
      </w:r>
      <w:r w:rsidR="008017B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</w:t>
      </w:r>
      <w:r w:rsidRPr="00162C3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mpus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Cubatão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Instituto Federal de Educação Ciência e Tecnologia de São Paulo, representado por____________________________________________________________, </w:t>
      </w:r>
      <w:r w:rsidR="008017B3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Pr="00162C3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</w:t>
      </w:r>
      <w:r w:rsidR="008017B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</w:t>
      </w:r>
      <w:r w:rsidRPr="00162C3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mpus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Cubatão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número de prontuário________________, na condição de responsável pelo Projeto de </w:t>
      </w:r>
      <w:r w:rsidR="008017B3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, assinam o presente Termo de Compromisso, tendo em vista as condições abaixo mencionadas:</w:t>
      </w:r>
      <w:bookmarkStart w:id="0" w:name="_GoBack"/>
      <w:bookmarkEnd w:id="0"/>
    </w:p>
    <w:p w:rsidR="00162C39" w:rsidRPr="00162C39" w:rsidRDefault="00162C39" w:rsidP="00162C39">
      <w:pPr>
        <w:numPr>
          <w:ilvl w:val="0"/>
          <w:numId w:val="1"/>
        </w:numPr>
        <w:spacing w:before="100" w:beforeAutospacing="1" w:after="198" w:line="10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discente voluntário está vinculado ao Projeto: </w:t>
      </w:r>
    </w:p>
    <w:p w:rsidR="00162C39" w:rsidRPr="00162C39" w:rsidRDefault="00162C39" w:rsidP="00162C39">
      <w:pPr>
        <w:spacing w:before="100" w:beforeAutospacing="1" w:after="198" w:line="102" w:lineRule="atLeast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______________________________________________________________________________________________________________________________________, que está em conformidade com a Portaria </w:t>
      </w:r>
      <w:r w:rsidR="008017B3">
        <w:rPr>
          <w:rFonts w:ascii="Times New Roman" w:eastAsia="Times New Roman" w:hAnsi="Times New Roman" w:cs="Times New Roman"/>
          <w:sz w:val="24"/>
          <w:szCs w:val="24"/>
          <w:lang w:eastAsia="pt-BR"/>
        </w:rPr>
        <w:t>1254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8017B3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8017B3">
        <w:rPr>
          <w:rFonts w:ascii="Times New Roman" w:hAnsi="Times New Roman" w:cs="Times New Roman"/>
          <w:color w:val="212629"/>
          <w:sz w:val="23"/>
          <w:szCs w:val="23"/>
        </w:rPr>
        <w:t>Regulamento do Programa de Bolsas de E</w:t>
      </w:r>
      <w:r w:rsidR="008017B3">
        <w:rPr>
          <w:rFonts w:ascii="Times New Roman" w:hAnsi="Times New Roman" w:cs="Times New Roman"/>
          <w:color w:val="0F1215"/>
          <w:sz w:val="23"/>
          <w:szCs w:val="23"/>
        </w:rPr>
        <w:t>n</w:t>
      </w:r>
      <w:r w:rsidR="008017B3">
        <w:rPr>
          <w:rFonts w:ascii="Times New Roman" w:hAnsi="Times New Roman" w:cs="Times New Roman"/>
          <w:color w:val="343A3D"/>
          <w:sz w:val="23"/>
          <w:szCs w:val="23"/>
        </w:rPr>
        <w:t>s</w:t>
      </w:r>
      <w:r w:rsidR="008017B3">
        <w:rPr>
          <w:rFonts w:ascii="Times New Roman" w:hAnsi="Times New Roman" w:cs="Times New Roman"/>
          <w:color w:val="0F1215"/>
          <w:sz w:val="23"/>
          <w:szCs w:val="23"/>
        </w:rPr>
        <w:t xml:space="preserve">ino </w:t>
      </w:r>
      <w:r w:rsidR="008017B3">
        <w:rPr>
          <w:rFonts w:ascii="Times New Roman" w:hAnsi="Times New Roman" w:cs="Times New Roman"/>
          <w:color w:val="212629"/>
          <w:sz w:val="23"/>
          <w:szCs w:val="23"/>
        </w:rPr>
        <w:t>para aluno</w:t>
      </w:r>
      <w:r w:rsidR="008017B3">
        <w:rPr>
          <w:rFonts w:ascii="Times New Roman" w:hAnsi="Times New Roman" w:cs="Times New Roman"/>
          <w:color w:val="434E51"/>
          <w:sz w:val="23"/>
          <w:szCs w:val="23"/>
        </w:rPr>
        <w:t xml:space="preserve">s </w:t>
      </w:r>
      <w:r w:rsidR="008017B3">
        <w:rPr>
          <w:rFonts w:ascii="Times New Roman" w:hAnsi="Times New Roman" w:cs="Times New Roman"/>
          <w:color w:val="212629"/>
          <w:sz w:val="23"/>
          <w:szCs w:val="23"/>
        </w:rPr>
        <w:t>do IFSP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162C39" w:rsidRPr="00162C39" w:rsidRDefault="00162C39" w:rsidP="00162C39">
      <w:pPr>
        <w:numPr>
          <w:ilvl w:val="0"/>
          <w:numId w:val="2"/>
        </w:numPr>
        <w:spacing w:before="100" w:beforeAutospacing="1" w:after="198" w:line="10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de responsabilidade do </w:t>
      </w:r>
      <w:r w:rsidR="008017B3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responsável pelo projeto de </w:t>
      </w:r>
      <w:r w:rsidR="008017B3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zelar pelos equipamentos e materiais colocados à disposição para realização das atividades, devolvendo-os as respectivas áreas após cessadas estas atividades.</w:t>
      </w:r>
    </w:p>
    <w:p w:rsidR="00162C39" w:rsidRPr="00162C39" w:rsidRDefault="00162C39" w:rsidP="00162C39">
      <w:pPr>
        <w:numPr>
          <w:ilvl w:val="0"/>
          <w:numId w:val="2"/>
        </w:numPr>
        <w:spacing w:before="100" w:beforeAutospacing="1" w:after="198" w:line="10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8017B3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responsável pelo Projeto de </w:t>
      </w:r>
      <w:r w:rsidR="008017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Ensino 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se compromete a:</w:t>
      </w:r>
    </w:p>
    <w:p w:rsidR="00162C39" w:rsidRPr="00162C39" w:rsidRDefault="00162C39" w:rsidP="00162C39">
      <w:pPr>
        <w:numPr>
          <w:ilvl w:val="0"/>
          <w:numId w:val="3"/>
        </w:numPr>
        <w:spacing w:before="100" w:beforeAutospacing="1" w:after="198" w:line="10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Orientar o discente voluntário com relação às atividades e o cronograma de execução do projeto.</w:t>
      </w:r>
    </w:p>
    <w:p w:rsidR="00162C39" w:rsidRPr="00162C39" w:rsidRDefault="00162C39" w:rsidP="00162C39">
      <w:pPr>
        <w:numPr>
          <w:ilvl w:val="0"/>
          <w:numId w:val="3"/>
        </w:numPr>
        <w:spacing w:before="100" w:beforeAutospacing="1" w:after="198" w:line="10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Encaminhar ao setor responsável os relatórios, parcial e final, analisados e avaliados.</w:t>
      </w:r>
    </w:p>
    <w:p w:rsidR="00162C39" w:rsidRPr="00162C39" w:rsidRDefault="00162C39" w:rsidP="00162C39">
      <w:pPr>
        <w:numPr>
          <w:ilvl w:val="0"/>
          <w:numId w:val="3"/>
        </w:numPr>
        <w:spacing w:before="100" w:beforeAutospacing="1" w:after="198" w:line="10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e avaliar as atividades desenvolvidas pelo discente voluntário.</w:t>
      </w:r>
    </w:p>
    <w:p w:rsidR="00162C39" w:rsidRPr="00162C39" w:rsidRDefault="00162C39" w:rsidP="00162C39">
      <w:pPr>
        <w:spacing w:before="100" w:beforeAutospacing="1" w:after="198" w:line="10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4. O discente voluntário se compromete a:</w:t>
      </w:r>
    </w:p>
    <w:p w:rsidR="00162C39" w:rsidRDefault="00162C39" w:rsidP="002B7BDA">
      <w:pPr>
        <w:numPr>
          <w:ilvl w:val="0"/>
          <w:numId w:val="5"/>
        </w:numPr>
        <w:spacing w:before="100" w:beforeAutospacing="1" w:after="198" w:line="102" w:lineRule="atLeast"/>
        <w:ind w:left="142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Executar as atividades relacionadas ao projeto e cumprir a carga horária estabelecida ao final deste termo.</w:t>
      </w:r>
    </w:p>
    <w:p w:rsidR="00162C39" w:rsidRDefault="00162C39" w:rsidP="00FB2B6F">
      <w:pPr>
        <w:numPr>
          <w:ilvl w:val="0"/>
          <w:numId w:val="5"/>
        </w:numPr>
        <w:spacing w:before="100" w:beforeAutospacing="1" w:after="198" w:line="102" w:lineRule="atLeast"/>
        <w:ind w:left="142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Encaminhar ao professor responsável pelo projeto os relatórios, parcial e final, e fornecer informações sobre as atividades desenvolvidas, quando solicitado.</w:t>
      </w:r>
    </w:p>
    <w:p w:rsidR="00162C39" w:rsidRDefault="00162C39" w:rsidP="00162C39">
      <w:pPr>
        <w:numPr>
          <w:ilvl w:val="0"/>
          <w:numId w:val="5"/>
        </w:numPr>
        <w:spacing w:before="100" w:beforeAutospacing="1" w:after="198" w:line="102" w:lineRule="atLeast"/>
        <w:ind w:left="142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Colher as assinaturas do </w:t>
      </w:r>
      <w:r w:rsidR="00A46EE6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responsável nos relatórios, folha de frequência e relatório de avaliação realizados pelo professor </w:t>
      </w:r>
      <w:r w:rsidR="00BC3D48">
        <w:rPr>
          <w:rFonts w:ascii="Times New Roman" w:eastAsia="Times New Roman" w:hAnsi="Times New Roman" w:cs="Times New Roman"/>
          <w:sz w:val="24"/>
          <w:szCs w:val="24"/>
          <w:lang w:eastAsia="pt-BR"/>
        </w:rPr>
        <w:t>até o dia 05</w:t>
      </w:r>
      <w:r w:rsidR="00177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cada mês e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7B3">
        <w:rPr>
          <w:rFonts w:ascii="Times New Roman" w:eastAsia="Times New Roman" w:hAnsi="Times New Roman" w:cs="Times New Roman"/>
          <w:sz w:val="24"/>
          <w:szCs w:val="24"/>
          <w:lang w:eastAsia="pt-BR"/>
        </w:rPr>
        <w:t>protocolá-los no setor de Documentação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62C39" w:rsidRPr="00162C39" w:rsidRDefault="00162C39" w:rsidP="00162C39">
      <w:pPr>
        <w:numPr>
          <w:ilvl w:val="0"/>
          <w:numId w:val="5"/>
        </w:numPr>
        <w:spacing w:before="100" w:beforeAutospacing="1" w:after="198" w:line="102" w:lineRule="atLeast"/>
        <w:ind w:left="142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discente voluntário não poderá realizar atividades de responsabilidade do </w:t>
      </w:r>
      <w:r w:rsidR="008017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 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responsável pelo projeto, bem como aquelas que venham descaracterizar os objetivos do projeto.</w:t>
      </w:r>
    </w:p>
    <w:p w:rsidR="00162C39" w:rsidRPr="00162C39" w:rsidRDefault="00162C39" w:rsidP="00162C39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2C39" w:rsidRPr="00162C39" w:rsidRDefault="00162C39" w:rsidP="00162C39">
      <w:pPr>
        <w:spacing w:before="100" w:beforeAutospacing="1" w:after="0" w:line="10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termo de compromisso poderá ser desfeito por iniciativa do Instituto Federal de Educação, Ciência e Tecnologia de São Paulo, a qualquer tempo, se assim achar conveniente ao desenvolvimento das atividades, sem </w:t>
      </w:r>
      <w:r w:rsidR="00BC3D48">
        <w:rPr>
          <w:rFonts w:ascii="Times New Roman" w:eastAsia="Times New Roman" w:hAnsi="Times New Roman" w:cs="Times New Roman"/>
          <w:sz w:val="24"/>
          <w:szCs w:val="24"/>
          <w:lang w:eastAsia="pt-BR"/>
        </w:rPr>
        <w:t>ônus a qualquer uma das partes.</w:t>
      </w:r>
    </w:p>
    <w:p w:rsidR="00162C39" w:rsidRDefault="00162C39" w:rsidP="00162C39">
      <w:pPr>
        <w:spacing w:before="100" w:beforeAutospacing="1" w:after="0" w:line="10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E, para validade que aqui se estabelece, o discente voluntário e o </w:t>
      </w:r>
      <w:r w:rsidR="008017B3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responsável as</w:t>
      </w:r>
      <w:r w:rsidR="000F0879">
        <w:rPr>
          <w:rFonts w:ascii="Times New Roman" w:eastAsia="Times New Roman" w:hAnsi="Times New Roman" w:cs="Times New Roman"/>
          <w:sz w:val="24"/>
          <w:szCs w:val="24"/>
          <w:lang w:eastAsia="pt-BR"/>
        </w:rPr>
        <w:t>sinam este Termo de Compromisso.</w:t>
      </w:r>
    </w:p>
    <w:p w:rsidR="000F0879" w:rsidRPr="00162C39" w:rsidRDefault="000F0879" w:rsidP="00162C39">
      <w:pPr>
        <w:spacing w:before="100" w:beforeAutospacing="1" w:after="0" w:line="10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2C39" w:rsidRDefault="00162C39" w:rsidP="00B4628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Cubatão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______de ____________de 201</w:t>
      </w:r>
      <w:r w:rsidR="00B46281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62C39" w:rsidRDefault="00162C39" w:rsidP="00162C3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2C39" w:rsidRDefault="00162C39" w:rsidP="00162C3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2C39" w:rsidRDefault="00162C39" w:rsidP="00162C3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62C39" w:rsidTr="00162C39">
        <w:trPr>
          <w:trHeight w:val="642"/>
        </w:trPr>
        <w:tc>
          <w:tcPr>
            <w:tcW w:w="4247" w:type="dxa"/>
          </w:tcPr>
          <w:p w:rsidR="00162C39" w:rsidRDefault="00162C39" w:rsidP="00162C3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2C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</w:t>
            </w:r>
          </w:p>
        </w:tc>
        <w:tc>
          <w:tcPr>
            <w:tcW w:w="4247" w:type="dxa"/>
          </w:tcPr>
          <w:p w:rsidR="00162C39" w:rsidRDefault="00162C39" w:rsidP="00162C3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2C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</w:t>
            </w:r>
          </w:p>
        </w:tc>
      </w:tr>
      <w:tr w:rsidR="00162C39" w:rsidTr="00162C39">
        <w:tc>
          <w:tcPr>
            <w:tcW w:w="4247" w:type="dxa"/>
          </w:tcPr>
          <w:p w:rsidR="00162C39" w:rsidRDefault="00A46EE6" w:rsidP="008017B3">
            <w:pPr>
              <w:spacing w:before="100" w:beforeAutospacing="1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Voluntário</w:t>
            </w:r>
            <w:r w:rsidR="00162C39" w:rsidRPr="00162C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8017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Ensino </w:t>
            </w:r>
            <w:r w:rsidR="00162C39" w:rsidRPr="00162C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</w:t>
            </w:r>
            <w:r w:rsidR="00162C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62C39" w:rsidRPr="00162C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Responsável quando menor de 18 anos</w:t>
            </w:r>
          </w:p>
        </w:tc>
        <w:tc>
          <w:tcPr>
            <w:tcW w:w="4247" w:type="dxa"/>
          </w:tcPr>
          <w:p w:rsidR="00162C39" w:rsidRDefault="00A46EE6" w:rsidP="00162C3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Docente</w:t>
            </w:r>
            <w:r w:rsidR="00162C39" w:rsidRPr="00162C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responsável pelo projeto</w:t>
            </w:r>
          </w:p>
        </w:tc>
      </w:tr>
    </w:tbl>
    <w:p w:rsidR="00162C39" w:rsidRPr="00162C39" w:rsidRDefault="00162C39" w:rsidP="00162C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2C39" w:rsidRDefault="00162C39" w:rsidP="00162C39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C3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</w:t>
      </w:r>
    </w:p>
    <w:p w:rsidR="00162C39" w:rsidRDefault="008017B3" w:rsidP="00162C39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 Adjunto Acadêmico de Cursos</w:t>
      </w:r>
    </w:p>
    <w:p w:rsidR="00162C39" w:rsidRDefault="00162C39" w:rsidP="00162C39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62C3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AF" w:rsidRDefault="004A1AAF" w:rsidP="00162C39">
      <w:pPr>
        <w:spacing w:after="0" w:line="240" w:lineRule="auto"/>
      </w:pPr>
      <w:r>
        <w:separator/>
      </w:r>
    </w:p>
  </w:endnote>
  <w:endnote w:type="continuationSeparator" w:id="0">
    <w:p w:rsidR="004A1AAF" w:rsidRDefault="004A1AAF" w:rsidP="0016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AF" w:rsidRDefault="004A1AAF" w:rsidP="00162C39">
      <w:pPr>
        <w:spacing w:after="0" w:line="240" w:lineRule="auto"/>
      </w:pPr>
      <w:r>
        <w:separator/>
      </w:r>
    </w:p>
  </w:footnote>
  <w:footnote w:type="continuationSeparator" w:id="0">
    <w:p w:rsidR="004A1AAF" w:rsidRDefault="004A1AAF" w:rsidP="0016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39" w:rsidRDefault="00162C39" w:rsidP="00162C39">
    <w:pPr>
      <w:pStyle w:val="Cabealho"/>
      <w:jc w:val="center"/>
    </w:pPr>
    <w:r w:rsidRPr="00162C39">
      <w:rPr>
        <w:noProof/>
        <w:lang w:eastAsia="pt-BR"/>
      </w:rPr>
      <w:drawing>
        <wp:inline distT="0" distB="0" distL="0" distR="0">
          <wp:extent cx="3326235" cy="1052165"/>
          <wp:effectExtent l="0" t="0" r="7620" b="0"/>
          <wp:docPr id="1" name="Imagem 1" descr="C:\Users\081486.CBT\Dropbox\DPE-CEX\Logomarca\Cubata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1486.CBT\Dropbox\DPE-CEX\Logomarca\Cubata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157" cy="1062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627"/>
    <w:multiLevelType w:val="multilevel"/>
    <w:tmpl w:val="6CA8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F45AD"/>
    <w:multiLevelType w:val="multilevel"/>
    <w:tmpl w:val="43D004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1A4918EC"/>
    <w:multiLevelType w:val="multilevel"/>
    <w:tmpl w:val="A2EA6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0DF4297"/>
    <w:multiLevelType w:val="multilevel"/>
    <w:tmpl w:val="A0625A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0F7310A"/>
    <w:multiLevelType w:val="multilevel"/>
    <w:tmpl w:val="43D004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39"/>
    <w:rsid w:val="00043A04"/>
    <w:rsid w:val="000F0879"/>
    <w:rsid w:val="00162C39"/>
    <w:rsid w:val="0017734F"/>
    <w:rsid w:val="00380966"/>
    <w:rsid w:val="004A1AAF"/>
    <w:rsid w:val="004C2D5D"/>
    <w:rsid w:val="00513ABE"/>
    <w:rsid w:val="00517107"/>
    <w:rsid w:val="00713DF4"/>
    <w:rsid w:val="008017B3"/>
    <w:rsid w:val="008043EE"/>
    <w:rsid w:val="00A0285B"/>
    <w:rsid w:val="00A46EE6"/>
    <w:rsid w:val="00AF0CB9"/>
    <w:rsid w:val="00B16978"/>
    <w:rsid w:val="00B46281"/>
    <w:rsid w:val="00B5607E"/>
    <w:rsid w:val="00BC3D48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0C866"/>
  <w15:chartTrackingRefBased/>
  <w15:docId w15:val="{57342589-BE98-4579-A558-968FFE2B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C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2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C39"/>
  </w:style>
  <w:style w:type="paragraph" w:styleId="Rodap">
    <w:name w:val="footer"/>
    <w:basedOn w:val="Normal"/>
    <w:link w:val="RodapChar"/>
    <w:uiPriority w:val="99"/>
    <w:unhideWhenUsed/>
    <w:rsid w:val="00162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C39"/>
  </w:style>
  <w:style w:type="table" w:styleId="Tabelacomgrade">
    <w:name w:val="Table Grid"/>
    <w:basedOn w:val="Tabelanormal"/>
    <w:uiPriority w:val="39"/>
    <w:rsid w:val="0016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Henrique Gomes</dc:creator>
  <cp:keywords/>
  <dc:description/>
  <cp:lastModifiedBy>Miriam Regina Chinen Maisatto</cp:lastModifiedBy>
  <cp:revision>2</cp:revision>
  <dcterms:created xsi:type="dcterms:W3CDTF">2019-02-25T12:45:00Z</dcterms:created>
  <dcterms:modified xsi:type="dcterms:W3CDTF">2019-02-25T12:45:00Z</dcterms:modified>
</cp:coreProperties>
</file>