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16" w:rsidRDefault="00E31716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ANUENCIA DA CHEFIA IMEDIATA.</w:t>
      </w:r>
    </w:p>
    <w:p w:rsidR="002315A5" w:rsidRPr="002315A5" w:rsidRDefault="002315A5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________________________________________________________, na função de __________________________, declaro ter ciência de que o(a) servidor(a) _____________________________________________________________, submete a ação de extensão _______________________________, modalidade __________________ (Evento/Projeto/Prestação de serviço), </w:t>
      </w:r>
      <w:r w:rsidR="00E356DC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 ___________________de 2016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Cargo</w:t>
      </w: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A4E" w:rsidRDefault="00E31716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DECLARAÇÃO DE ANUENCIA</w:t>
      </w:r>
      <w:r w:rsidR="00337A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COORDENADOR DE EXTENSÃO.</w:t>
      </w:r>
    </w:p>
    <w:p w:rsidR="00B02FFE" w:rsidRDefault="00B02FFE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2315A5">
        <w:rPr>
          <w:rFonts w:ascii="Times New Roman" w:hAnsi="Times New Roman"/>
          <w:b/>
          <w:sz w:val="24"/>
          <w:szCs w:val="24"/>
        </w:rPr>
        <w:t>ANEXO</w:t>
      </w:r>
      <w:r>
        <w:rPr>
          <w:rFonts w:ascii="Times New Roman" w:hAnsi="Times New Roman"/>
          <w:b/>
          <w:i/>
          <w:sz w:val="24"/>
          <w:szCs w:val="24"/>
        </w:rPr>
        <w:t xml:space="preserve"> X)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Coordenador(a) de Extensão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submete </w:t>
      </w:r>
      <w:r w:rsidR="001315B7">
        <w:rPr>
          <w:rFonts w:ascii="Times New Roman" w:hAnsi="Times New Roman"/>
          <w:sz w:val="24"/>
          <w:szCs w:val="24"/>
        </w:rPr>
        <w:t>a ação de extensão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1315B7">
        <w:rPr>
          <w:rFonts w:ascii="Times New Roman" w:hAnsi="Times New Roman"/>
          <w:sz w:val="24"/>
          <w:szCs w:val="24"/>
        </w:rPr>
        <w:t>, modalidade __________________ (Evento/Projeto/Prestação de serviço),</w:t>
      </w:r>
      <w:r>
        <w:rPr>
          <w:rFonts w:ascii="Times New Roman" w:hAnsi="Times New Roman"/>
          <w:sz w:val="24"/>
          <w:szCs w:val="24"/>
        </w:rPr>
        <w:t xml:space="preserve">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07154B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Cubatão, ___________________de 2016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Coordenador(a) de Extensão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337A4E" w:rsidRDefault="00F3594E" w:rsidP="00E31716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337A4E" w:rsidRDefault="00337A4E" w:rsidP="00337A4E"/>
    <w:p w:rsidR="00337A4E" w:rsidRDefault="00337A4E" w:rsidP="00337A4E"/>
    <w:p w:rsidR="00F3594E" w:rsidRDefault="00F3594E">
      <w:pPr>
        <w:spacing w:line="259" w:lineRule="auto"/>
      </w:pPr>
    </w:p>
    <w:p w:rsidR="00F3594E" w:rsidRDefault="00E31716" w:rsidP="00F359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ANUENCIA DA DIREÇÃO GERAL.</w:t>
      </w:r>
    </w:p>
    <w:p w:rsidR="00E31716" w:rsidRDefault="00E31716" w:rsidP="00F359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5B7" w:rsidRDefault="00F3594E" w:rsidP="001315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Diretor(a)-Geral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</w:t>
      </w:r>
      <w:r w:rsidR="001315B7">
        <w:rPr>
          <w:rFonts w:ascii="Times New Roman" w:hAnsi="Times New Roman"/>
          <w:sz w:val="24"/>
          <w:szCs w:val="24"/>
        </w:rPr>
        <w:t xml:space="preserve">submete a ação de extensão _______________________________, modalidade __________________ (Evento/Projeto/Prestação de serviço),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bookmarkStart w:id="0" w:name="_GoBack"/>
      <w:bookmarkEnd w:id="0"/>
      <w:r w:rsidR="001315B7"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07154B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Cubatão,</w:t>
      </w:r>
      <w:r w:rsidR="0013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___________________de 2016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Diretor(a) Geral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F3594E" w:rsidRDefault="00F3594E" w:rsidP="00F3594E">
      <w:pPr>
        <w:spacing w:line="259" w:lineRule="auto"/>
      </w:pPr>
    </w:p>
    <w:p w:rsidR="00224F09" w:rsidRDefault="0066290A"/>
    <w:sectPr w:rsidR="00224F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16" w:rsidRDefault="00E31716" w:rsidP="00E31716">
      <w:pPr>
        <w:spacing w:after="0" w:line="240" w:lineRule="auto"/>
      </w:pPr>
      <w:r>
        <w:separator/>
      </w:r>
    </w:p>
  </w:endnote>
  <w:end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16" w:rsidRDefault="00E31716" w:rsidP="00E31716">
      <w:pPr>
        <w:spacing w:after="0" w:line="240" w:lineRule="auto"/>
      </w:pPr>
      <w:r>
        <w:separator/>
      </w:r>
    </w:p>
  </w:footnote>
  <w:foot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E31716" w:rsidTr="0047611A">
      <w:trPr>
        <w:trHeight w:val="1405"/>
        <w:jc w:val="center"/>
      </w:trPr>
      <w:tc>
        <w:tcPr>
          <w:tcW w:w="4395" w:type="dxa"/>
        </w:tcPr>
        <w:p w:rsidR="00E31716" w:rsidRDefault="00E31716" w:rsidP="00E3171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E31716" w:rsidRDefault="00E31716" w:rsidP="00E31716">
          <w:pPr>
            <w:jc w:val="center"/>
            <w:rPr>
              <w:rFonts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E31716" w:rsidRPr="00E51B61" w:rsidRDefault="00E31716" w:rsidP="00E31716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E31716" w:rsidRDefault="00E31716" w:rsidP="00E31716">
          <w:pPr>
            <w:jc w:val="center"/>
          </w:pPr>
          <w:r w:rsidRPr="00E51B6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11/2016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31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OUTUBRO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2016</w:t>
          </w:r>
        </w:p>
      </w:tc>
    </w:tr>
  </w:tbl>
  <w:p w:rsidR="00E31716" w:rsidRDefault="00E31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E"/>
    <w:rsid w:val="0007154B"/>
    <w:rsid w:val="00115B90"/>
    <w:rsid w:val="001315B7"/>
    <w:rsid w:val="00202CF2"/>
    <w:rsid w:val="002315A5"/>
    <w:rsid w:val="00337A4E"/>
    <w:rsid w:val="00642823"/>
    <w:rsid w:val="0066290A"/>
    <w:rsid w:val="00B02FFE"/>
    <w:rsid w:val="00B05BE8"/>
    <w:rsid w:val="00DA4702"/>
    <w:rsid w:val="00E31716"/>
    <w:rsid w:val="00E356DC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5E92"/>
  <w15:chartTrackingRefBased/>
  <w15:docId w15:val="{E1E1E32E-86EE-4C10-90C3-5A13468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4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7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7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Eduardo Henrique Gomes</cp:lastModifiedBy>
  <cp:revision>10</cp:revision>
  <dcterms:created xsi:type="dcterms:W3CDTF">2015-10-22T16:06:00Z</dcterms:created>
  <dcterms:modified xsi:type="dcterms:W3CDTF">2016-10-31T20:06:00Z</dcterms:modified>
</cp:coreProperties>
</file>