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DE VOLUNTARIADO EM PROJETOS DE EXTENSÃO</w:t>
      </w:r>
    </w:p>
    <w:p w:rsidR="00CF211B" w:rsidRPr="00162C39" w:rsidRDefault="00CF211B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(ANEXO IX)</w:t>
      </w:r>
    </w:p>
    <w:p w:rsidR="00162C39" w:rsidRP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Pr="00162C39" w:rsidRDefault="00162C39" w:rsidP="0084400F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</w:t>
      </w: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portador 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RG __________________________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órgão expedidor 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CPF nº ____________________, data de nascimento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___, aluno (a) regularmente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matriculado (a) no curso ________________________________________________ , módulo _________, período ____________________, sob prontuário nº _____</w:t>
      </w:r>
      <w:r w:rsidR="0084400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____________,</w:t>
      </w:r>
      <w:r w:rsidR="008440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  <w:r w:rsidR="003E480B"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_____, telefone ( </w:t>
      </w:r>
      <w:r w:rsidR="003E48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___________,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condição de voluntário em Projeto de Extensão, do </w:t>
      </w:r>
      <w:r w:rsidR="00CF211B"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Instituto Federal de Educação Ciência e Tecnologia de São Paulo, representado por____________________________________________________________, servidor do </w:t>
      </w:r>
      <w:r w:rsidR="00CF211B"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número de prontuário________________, na condição de responsável pelo Projeto de Extensão, assinam o presente Termo de Compromisso, tendo em vista as condições abaixo mencionadas:</w:t>
      </w:r>
      <w:bookmarkStart w:id="0" w:name="_GoBack"/>
      <w:bookmarkEnd w:id="0"/>
    </w:p>
    <w:p w:rsidR="00162C39" w:rsidRPr="00162C39" w:rsidRDefault="00162C39" w:rsidP="0084400F">
      <w:pPr>
        <w:numPr>
          <w:ilvl w:val="0"/>
          <w:numId w:val="1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discente voluntário está vinculado ao Projeto: </w:t>
      </w:r>
    </w:p>
    <w:p w:rsidR="00162C39" w:rsidRPr="00162C39" w:rsidRDefault="00162C39" w:rsidP="0084400F">
      <w:pPr>
        <w:spacing w:before="100" w:beforeAutospacing="1" w:after="198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______________________________________________________________________________________________________________________________________, que está em conformidade com a Portaria 3314/2011 (Diretrizes para Elaboração, Planejamento e Avaliação de Projeto de Extensão).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responsabilidade do servidor responsável pelo projeto de extensão zelar pelos equipamentos e materiais adquiridos e/ou colocados à disposição para realização das atividades, devolvendo-os as respectivas áreas após cessadas estas atividades.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responsável pelo Projeto de Extensão se compromete a:</w:t>
      </w:r>
    </w:p>
    <w:p w:rsid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Orientar o discente voluntário com relação às atividades e o cr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onograma de execução do projeto.</w:t>
      </w:r>
    </w:p>
    <w:p w:rsidR="00162C39" w:rsidRP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 ao setor responsável os relatórios, parcial e final, analisados e avaliados.</w:t>
      </w:r>
    </w:p>
    <w:p w:rsidR="00162C39" w:rsidRPr="00162C39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Supervisionar e avaliar as atividades desenvolvidas pelo discente voluntário.</w:t>
      </w:r>
    </w:p>
    <w:p w:rsidR="00162C39" w:rsidRPr="00162C39" w:rsidRDefault="00162C39" w:rsidP="0084400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 O discente voluntário se compromete a: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 as atividades relacionadas ao projeto e cumprir a carga horária estabelecida ao final deste termo.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Encaminhar ao professor responsável pelo projeto os relatórios, parcial e final, e </w:t>
      </w:r>
      <w:r w:rsidR="00CF211B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informações sobre as atividades desenvolvidas, quando solicitado.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Colher as assinaturas do servidor responsável nos relatórios, folha de frequência e relatório de avaliação realizados pelo professor </w:t>
      </w:r>
      <w:r w:rsidR="0017734F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dia 20 de cada mês e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entregá-los na coordenação de extensão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P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 discente voluntário não poderá realizar atividades de responsabilidade do servidor responsável pelo projeto, bem como aquelas que venham descaracterizar os objetivos do projeto.</w:t>
      </w:r>
    </w:p>
    <w:p w:rsidR="00162C39" w:rsidRPr="00162C39" w:rsidRDefault="00CF211B" w:rsidP="0084400F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Ess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termo de compromisso poderá ser desfeito por iniciativa do Instituto Federal de Educação, Ciência e Tecnologia de São Paulo, a qualquer tempo, se assim achar conveniente ao desenvolvimento das atividades, sem ônus a qualquer uma das partes, </w:t>
      </w:r>
    </w:p>
    <w:p w:rsidR="00162C39" w:rsidRPr="00162C39" w:rsidRDefault="00162C39" w:rsidP="0084400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E, para validade que aqui se estabelece, o discente voluntário e o servidor responsável assinam este Termo de Compromisso em três vias de igual teor, cabendo uma via a cada uma das partes.</w:t>
      </w:r>
    </w:p>
    <w:p w:rsidR="00162C39" w:rsidRPr="00162C39" w:rsidRDefault="00162C39" w:rsidP="0084400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______de ____________de 201</w:t>
      </w:r>
      <w:r w:rsidR="004A598E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62C39" w:rsidTr="00162C39">
        <w:trPr>
          <w:trHeight w:val="642"/>
        </w:trPr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</w:tr>
      <w:tr w:rsidR="00162C39" w:rsidTr="00162C39"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Bolsista de Extensão 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Responsável quando menor de 18 anos</w:t>
            </w:r>
          </w:p>
        </w:tc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responsável pelo projeto</w:t>
            </w:r>
          </w:p>
        </w:tc>
      </w:tr>
    </w:tbl>
    <w:p w:rsidR="00162C39" w:rsidRPr="00162C39" w:rsidRDefault="00162C39" w:rsidP="0084400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</w:t>
      </w:r>
    </w:p>
    <w:p w:rsidR="00162C39" w:rsidRDefault="00162C39" w:rsidP="0084400F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</w:t>
      </w:r>
    </w:p>
    <w:sectPr w:rsidR="00162C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39" w:rsidRDefault="00162C39" w:rsidP="00162C39">
      <w:pPr>
        <w:spacing w:after="0" w:line="240" w:lineRule="auto"/>
      </w:pPr>
      <w:r>
        <w:separator/>
      </w:r>
    </w:p>
  </w:endnote>
  <w:endnote w:type="continuationSeparator" w:id="0">
    <w:p w:rsidR="00162C39" w:rsidRDefault="00162C39" w:rsidP="001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39" w:rsidRDefault="00162C39" w:rsidP="00162C39">
      <w:pPr>
        <w:spacing w:after="0" w:line="240" w:lineRule="auto"/>
      </w:pPr>
      <w:r>
        <w:separator/>
      </w:r>
    </w:p>
  </w:footnote>
  <w:footnote w:type="continuationSeparator" w:id="0">
    <w:p w:rsidR="00162C39" w:rsidRDefault="00162C39" w:rsidP="001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CF211B" w:rsidTr="0047611A">
      <w:trPr>
        <w:trHeight w:val="1405"/>
        <w:jc w:val="center"/>
      </w:trPr>
      <w:tc>
        <w:tcPr>
          <w:tcW w:w="4395" w:type="dxa"/>
        </w:tcPr>
        <w:p w:rsidR="00CF211B" w:rsidRDefault="00CF211B" w:rsidP="00CF211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DCFE037" wp14:editId="5AD9865B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>PROJETOS</w:t>
          </w:r>
          <w:r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 xml:space="preserve"> E BOLSISTAS</w:t>
          </w:r>
        </w:p>
        <w:p w:rsidR="00CF211B" w:rsidRDefault="00CF211B" w:rsidP="00CF211B">
          <w:pPr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CF211B" w:rsidRPr="00E51B61" w:rsidRDefault="00CF211B" w:rsidP="00CF211B">
          <w:pPr>
            <w:jc w:val="center"/>
            <w:rPr>
              <w:sz w:val="20"/>
              <w:szCs w:val="20"/>
            </w:rPr>
          </w:pPr>
          <w:r w:rsidRPr="008E01B2">
            <w:rPr>
              <w:rFonts w:ascii="Arial" w:hAnsi="Arial" w:cs="Arial"/>
              <w:noProof/>
              <w:spacing w:val="4"/>
              <w:sz w:val="20"/>
              <w:szCs w:val="20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"/>
              <w:sz w:val="20"/>
              <w:szCs w:val="20"/>
            </w:rPr>
            <w:t>EXTENSÃO</w:t>
          </w:r>
          <w:r>
            <w:rPr>
              <w:rFonts w:ascii="Arial" w:hAnsi="Arial" w:cs="Arial"/>
              <w:noProof/>
              <w:spacing w:val="-1"/>
              <w:sz w:val="20"/>
              <w:szCs w:val="20"/>
            </w:rPr>
            <w:t xml:space="preserve"> </w:t>
          </w:r>
        </w:p>
        <w:p w:rsidR="00CF211B" w:rsidRDefault="00CF211B" w:rsidP="00CF211B">
          <w:pPr>
            <w:jc w:val="center"/>
          </w:pPr>
          <w:r w:rsidRPr="00E51B61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11/2016</w:t>
          </w:r>
          <w:r w:rsidRPr="00F7135B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, DE 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31</w:t>
          </w:r>
          <w:r w:rsidRPr="00F7135B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OUTUBRO</w:t>
          </w:r>
          <w:r w:rsidRPr="00F7135B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2016</w:t>
          </w:r>
        </w:p>
      </w:tc>
    </w:tr>
  </w:tbl>
  <w:p w:rsidR="00162C39" w:rsidRDefault="00162C39" w:rsidP="00162C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627"/>
    <w:multiLevelType w:val="multilevel"/>
    <w:tmpl w:val="6CA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F45AD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A4918EC"/>
    <w:multiLevelType w:val="multilevel"/>
    <w:tmpl w:val="A2EA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DF4297"/>
    <w:multiLevelType w:val="multilevel"/>
    <w:tmpl w:val="A0625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0F7310A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39"/>
    <w:rsid w:val="00162C39"/>
    <w:rsid w:val="0017734F"/>
    <w:rsid w:val="003E480B"/>
    <w:rsid w:val="004A598E"/>
    <w:rsid w:val="004C2D5D"/>
    <w:rsid w:val="00513ABE"/>
    <w:rsid w:val="00713DF4"/>
    <w:rsid w:val="0084400F"/>
    <w:rsid w:val="00936504"/>
    <w:rsid w:val="00CF211B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2589-BE98-4579-A558-968FFE2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C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C39"/>
  </w:style>
  <w:style w:type="paragraph" w:styleId="Rodap">
    <w:name w:val="footer"/>
    <w:basedOn w:val="Normal"/>
    <w:link w:val="Rodap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C39"/>
  </w:style>
  <w:style w:type="table" w:styleId="Tabelacomgrade">
    <w:name w:val="Table Grid"/>
    <w:basedOn w:val="Tabelanormal"/>
    <w:uiPriority w:val="39"/>
    <w:rsid w:val="001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Henrique Gomes</dc:creator>
  <cp:keywords/>
  <dc:description/>
  <cp:lastModifiedBy>Fabiana Botani Silveira</cp:lastModifiedBy>
  <cp:revision>3</cp:revision>
  <dcterms:created xsi:type="dcterms:W3CDTF">2016-10-25T20:20:00Z</dcterms:created>
  <dcterms:modified xsi:type="dcterms:W3CDTF">2016-10-31T13:49:00Z</dcterms:modified>
</cp:coreProperties>
</file>