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783E9" w14:textId="77777777" w:rsidR="00E56558" w:rsidRDefault="00E56558"/>
    <w:p w14:paraId="428C982B" w14:textId="499D9318" w:rsidR="00E56558" w:rsidRPr="00CC0B47" w:rsidRDefault="00E56558" w:rsidP="00E56558">
      <w:pPr>
        <w:jc w:val="center"/>
        <w:rPr>
          <w:b/>
          <w:bCs/>
        </w:rPr>
      </w:pPr>
      <w:r w:rsidRPr="00CC0B47">
        <w:rPr>
          <w:b/>
          <w:bCs/>
        </w:rPr>
        <w:t>CAMPUS  CUBATÃO – 2026</w:t>
      </w:r>
    </w:p>
    <w:p w14:paraId="2F1F01F1" w14:textId="3FDDD7F3" w:rsidR="00E56558" w:rsidRPr="00CC0B47" w:rsidRDefault="00E56558" w:rsidP="00E56558">
      <w:pPr>
        <w:jc w:val="center"/>
        <w:rPr>
          <w:b/>
          <w:bCs/>
        </w:rPr>
      </w:pPr>
      <w:r w:rsidRPr="00CC0B47">
        <w:rPr>
          <w:b/>
          <w:bCs/>
        </w:rPr>
        <w:t>DIRETORIAS E COORDENADORIAS</w:t>
      </w:r>
    </w:p>
    <w:p w14:paraId="23C3BEE1" w14:textId="77777777" w:rsidR="00E56558" w:rsidRPr="00CC0B47" w:rsidRDefault="00E56558" w:rsidP="00E56558">
      <w:pPr>
        <w:jc w:val="center"/>
        <w:rPr>
          <w:b/>
          <w:bCs/>
        </w:rPr>
      </w:pPr>
    </w:p>
    <w:p w14:paraId="52FFD9FF" w14:textId="77777777" w:rsidR="00576815" w:rsidRPr="00CC0B47" w:rsidRDefault="00576815" w:rsidP="00576815">
      <w:pPr>
        <w:jc w:val="center"/>
        <w:rPr>
          <w:b/>
          <w:bCs/>
        </w:rPr>
      </w:pPr>
      <w:r w:rsidRPr="00CC0B47">
        <w:rPr>
          <w:b/>
          <w:bCs/>
        </w:rPr>
        <w:t>ESTÁGIO OBRIGATÓRIO PARA ALUNOS DE OUTRAS INSTITUIÇÕES DE ENSINO</w:t>
      </w:r>
    </w:p>
    <w:p w14:paraId="3C5AE2EE" w14:textId="77777777" w:rsidR="00576815" w:rsidRPr="00CC0B47" w:rsidRDefault="00576815" w:rsidP="00576815">
      <w:pPr>
        <w:jc w:val="center"/>
        <w:rPr>
          <w:b/>
          <w:bCs/>
        </w:rPr>
      </w:pPr>
      <w:r w:rsidRPr="00CC0B47">
        <w:rPr>
          <w:b/>
          <w:bCs/>
        </w:rPr>
        <w:t>RELATÓRIO ATUALIZADO EM 01/10/2026</w:t>
      </w:r>
    </w:p>
    <w:p w14:paraId="05C08F65" w14:textId="77777777" w:rsidR="00576815" w:rsidRPr="00CC0B47" w:rsidRDefault="00576815" w:rsidP="00576815">
      <w:pPr>
        <w:jc w:val="center"/>
        <w:rPr>
          <w:b/>
          <w:bCs/>
        </w:rPr>
      </w:pPr>
    </w:p>
    <w:p w14:paraId="67C7E617" w14:textId="41FCD1AA" w:rsidR="00576815" w:rsidRPr="00CC0B47" w:rsidRDefault="0091088A" w:rsidP="00E56558">
      <w:pPr>
        <w:jc w:val="center"/>
        <w:rPr>
          <w:b/>
          <w:bCs/>
        </w:rPr>
      </w:pPr>
      <w:r w:rsidRPr="00CC0B47">
        <w:rPr>
          <w:b/>
          <w:bCs/>
        </w:rPr>
        <w:t>Vagas Potenciais para 2026: 540</w:t>
      </w:r>
    </w:p>
    <w:p w14:paraId="70DEA134" w14:textId="77777777" w:rsidR="00576815" w:rsidRDefault="00576815" w:rsidP="00E56558">
      <w:pPr>
        <w:jc w:val="center"/>
      </w:pPr>
    </w:p>
    <w:tbl>
      <w:tblPr>
        <w:tblpPr w:leftFromText="141" w:rightFromText="141" w:vertAnchor="text" w:horzAnchor="page" w:tblpXSpec="center" w:tblpY="328"/>
        <w:tblW w:w="84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47"/>
        <w:gridCol w:w="1719"/>
        <w:gridCol w:w="1514"/>
        <w:gridCol w:w="1514"/>
      </w:tblGrid>
      <w:tr w:rsidR="00576815" w:rsidRPr="00501A8F" w14:paraId="291A1562" w14:textId="1E0422FC" w:rsidTr="00634A05">
        <w:trPr>
          <w:trHeight w:val="315"/>
        </w:trPr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5B9BD5" w:fill="FFFFFF"/>
            <w:vAlign w:val="center"/>
          </w:tcPr>
          <w:p w14:paraId="4D5966F2" w14:textId="5B46BC70" w:rsidR="00576815" w:rsidRPr="00CC0B47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C0B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Setores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0000" w:fill="FFFFFF"/>
            <w:noWrap/>
            <w:vAlign w:val="center"/>
          </w:tcPr>
          <w:p w14:paraId="1E2FC15F" w14:textId="2DF037D6" w:rsidR="00576815" w:rsidRPr="00CC0B47" w:rsidRDefault="00576815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C0B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Quantidade de estagiários = TCE</w:t>
            </w:r>
            <w:r w:rsidRPr="00CC0B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ativos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0000" w:fill="FFFFFF"/>
            <w:vAlign w:val="center"/>
          </w:tcPr>
          <w:p w14:paraId="57DF2BB4" w14:textId="66EF4C9B" w:rsidR="00576815" w:rsidRPr="00CC0B47" w:rsidRDefault="00576815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C0B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Vagas ocupadas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0000" w:fill="FFFFFF"/>
            <w:vAlign w:val="center"/>
          </w:tcPr>
          <w:p w14:paraId="1FBED200" w14:textId="4365C7C1" w:rsidR="00576815" w:rsidRPr="00CC0B47" w:rsidRDefault="00576815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C0B4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Vagas potenciais dos setores</w:t>
            </w:r>
          </w:p>
        </w:tc>
      </w:tr>
      <w:tr w:rsidR="00576815" w:rsidRPr="00501A8F" w14:paraId="6650ED93" w14:textId="768B032B" w:rsidTr="00634A05">
        <w:trPr>
          <w:trHeight w:val="315"/>
        </w:trPr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5B9BD5" w:fill="FFFFFF"/>
            <w:vAlign w:val="bottom"/>
            <w:hideMark/>
          </w:tcPr>
          <w:p w14:paraId="68B30918" w14:textId="77777777" w:rsidR="00576815" w:rsidRPr="00501A8F" w:rsidRDefault="00576815" w:rsidP="005768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Direção Geral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0000" w:fill="FFFFFF"/>
            <w:noWrap/>
            <w:vAlign w:val="bottom"/>
            <w:hideMark/>
          </w:tcPr>
          <w:p w14:paraId="7FBF3B3F" w14:textId="59F804AE" w:rsidR="00576815" w:rsidRPr="00501A8F" w:rsidRDefault="0091088A" w:rsidP="00576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0000" w:fill="FFFFFF"/>
          </w:tcPr>
          <w:p w14:paraId="393B8312" w14:textId="1AD876DB" w:rsidR="00576815" w:rsidRPr="00501A8F" w:rsidRDefault="0091088A" w:rsidP="00576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0000" w:fill="FFFFFF"/>
            <w:vAlign w:val="bottom"/>
          </w:tcPr>
          <w:p w14:paraId="4E05792A" w14:textId="756808C4" w:rsidR="00576815" w:rsidRPr="00501A8F" w:rsidRDefault="00576815" w:rsidP="00576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</w:tr>
      <w:tr w:rsidR="00576815" w:rsidRPr="00501A8F" w14:paraId="1548411A" w14:textId="43061381" w:rsidTr="00634A05">
        <w:trPr>
          <w:trHeight w:val="315"/>
        </w:trPr>
        <w:tc>
          <w:tcPr>
            <w:tcW w:w="3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bottom"/>
            <w:hideMark/>
          </w:tcPr>
          <w:p w14:paraId="49B70CD3" w14:textId="77777777" w:rsidR="00576815" w:rsidRPr="00501A8F" w:rsidRDefault="00576815" w:rsidP="00576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Coordenadoria de Gestão de Pessoas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BB76271" w14:textId="7D547BC2" w:rsidR="00576815" w:rsidRPr="00501A8F" w:rsidRDefault="0091088A" w:rsidP="00576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1167E5" w14:textId="2D1CB744" w:rsidR="00576815" w:rsidRPr="00501A8F" w:rsidRDefault="0091088A" w:rsidP="00576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B270E22" w14:textId="33254E60" w:rsidR="00576815" w:rsidRPr="00501A8F" w:rsidRDefault="00576815" w:rsidP="00576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</w:tr>
      <w:tr w:rsidR="00576815" w:rsidRPr="00501A8F" w14:paraId="215B5B80" w14:textId="04561921" w:rsidTr="00634A05">
        <w:trPr>
          <w:trHeight w:val="315"/>
        </w:trPr>
        <w:tc>
          <w:tcPr>
            <w:tcW w:w="3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bottom"/>
            <w:hideMark/>
          </w:tcPr>
          <w:p w14:paraId="0FF630D4" w14:textId="5C8B74B8" w:rsidR="00576815" w:rsidRPr="00501A8F" w:rsidRDefault="00576815" w:rsidP="00576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Coordenadoria de T</w:t>
            </w:r>
            <w:r w:rsidR="0091088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e</w:t>
            </w: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cnologia da Informação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3053FE9B" w14:textId="02FC95B1" w:rsidR="00576815" w:rsidRPr="00501A8F" w:rsidRDefault="0091088A" w:rsidP="00576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B77207" w14:textId="41AF73DC" w:rsidR="00576815" w:rsidRPr="00501A8F" w:rsidRDefault="0091088A" w:rsidP="00576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60EB43E" w14:textId="14460ED6" w:rsidR="00576815" w:rsidRPr="00501A8F" w:rsidRDefault="00576815" w:rsidP="00576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</w:tr>
      <w:tr w:rsidR="00576815" w:rsidRPr="00501A8F" w14:paraId="7C3D565C" w14:textId="2D25A3A3" w:rsidTr="00634A05">
        <w:trPr>
          <w:trHeight w:val="315"/>
        </w:trPr>
        <w:tc>
          <w:tcPr>
            <w:tcW w:w="3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bottom"/>
            <w:hideMark/>
          </w:tcPr>
          <w:p w14:paraId="48D1F326" w14:textId="77777777" w:rsidR="00576815" w:rsidRPr="00501A8F" w:rsidRDefault="00576815" w:rsidP="00576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Gabinete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2C1351FE" w14:textId="2F0767D1" w:rsidR="00576815" w:rsidRPr="00501A8F" w:rsidRDefault="0091088A" w:rsidP="00576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1D83B6" w14:textId="4A267F77" w:rsidR="00576815" w:rsidRPr="00501A8F" w:rsidRDefault="0091088A" w:rsidP="00576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8037A76" w14:textId="393C866D" w:rsidR="00576815" w:rsidRPr="00501A8F" w:rsidRDefault="00576815" w:rsidP="00576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</w:tr>
      <w:tr w:rsidR="00576815" w:rsidRPr="00501A8F" w14:paraId="244CAED6" w14:textId="587DB6F7" w:rsidTr="00634A05">
        <w:trPr>
          <w:trHeight w:val="315"/>
        </w:trPr>
        <w:tc>
          <w:tcPr>
            <w:tcW w:w="3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EEAF6" w:fill="FFFFFF"/>
            <w:vAlign w:val="bottom"/>
            <w:hideMark/>
          </w:tcPr>
          <w:p w14:paraId="58270680" w14:textId="77777777" w:rsidR="00576815" w:rsidRPr="00501A8F" w:rsidRDefault="00576815" w:rsidP="00576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Coordenadoria de Comunicação Social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375A7524" w14:textId="41F4CE19" w:rsidR="00576815" w:rsidRPr="00501A8F" w:rsidRDefault="0091088A" w:rsidP="00576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952E6F" w14:textId="67937510" w:rsidR="00576815" w:rsidRPr="00501A8F" w:rsidRDefault="0091088A" w:rsidP="00576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9E1011D" w14:textId="61FDDD5C" w:rsidR="00576815" w:rsidRPr="00501A8F" w:rsidRDefault="00576815" w:rsidP="00576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</w:tr>
      <w:tr w:rsidR="00576815" w:rsidRPr="00501A8F" w14:paraId="37D4BA6C" w14:textId="77F49823" w:rsidTr="00634A05">
        <w:trPr>
          <w:trHeight w:val="315"/>
        </w:trPr>
        <w:tc>
          <w:tcPr>
            <w:tcW w:w="3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339966" w:fill="FFFFFF"/>
            <w:vAlign w:val="bottom"/>
            <w:hideMark/>
          </w:tcPr>
          <w:p w14:paraId="2CDC0988" w14:textId="77777777" w:rsidR="00576815" w:rsidRPr="00501A8F" w:rsidRDefault="00576815" w:rsidP="005768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Diretoria de Administração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45624F6" w14:textId="1EFEDACE" w:rsidR="00576815" w:rsidRPr="00501A8F" w:rsidRDefault="0091088A" w:rsidP="00576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C678AD" w14:textId="321CCB35" w:rsidR="00576815" w:rsidRPr="00501A8F" w:rsidRDefault="0091088A" w:rsidP="00576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D7D786A" w14:textId="6322037D" w:rsidR="00576815" w:rsidRPr="00501A8F" w:rsidRDefault="00576815" w:rsidP="00576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</w:tr>
      <w:tr w:rsidR="00576815" w:rsidRPr="00501A8F" w14:paraId="7F36F541" w14:textId="51816488" w:rsidTr="00634A05">
        <w:trPr>
          <w:trHeight w:val="315"/>
        </w:trPr>
        <w:tc>
          <w:tcPr>
            <w:tcW w:w="3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FFCC" w:fill="FFFFFF"/>
            <w:vAlign w:val="bottom"/>
            <w:hideMark/>
          </w:tcPr>
          <w:p w14:paraId="77009EE4" w14:textId="77777777" w:rsidR="00576815" w:rsidRPr="00501A8F" w:rsidRDefault="00576815" w:rsidP="00576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Coordenadoria de Contabilidade e Finanças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1FF6E4A" w14:textId="15AC76D7" w:rsidR="00576815" w:rsidRPr="00501A8F" w:rsidRDefault="0091088A" w:rsidP="00576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EF6856" w14:textId="1457CDA1" w:rsidR="00576815" w:rsidRPr="00501A8F" w:rsidRDefault="0091088A" w:rsidP="00576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BFA9024" w14:textId="2AECAFEC" w:rsidR="00576815" w:rsidRPr="00501A8F" w:rsidRDefault="00576815" w:rsidP="00576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</w:tr>
      <w:tr w:rsidR="00576815" w:rsidRPr="00501A8F" w14:paraId="24813031" w14:textId="0678B403" w:rsidTr="00634A05">
        <w:trPr>
          <w:trHeight w:val="315"/>
        </w:trPr>
        <w:tc>
          <w:tcPr>
            <w:tcW w:w="3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FFCC" w:fill="FFFFFF"/>
            <w:vAlign w:val="bottom"/>
            <w:hideMark/>
          </w:tcPr>
          <w:p w14:paraId="7A6BBFC9" w14:textId="77777777" w:rsidR="00576815" w:rsidRPr="00501A8F" w:rsidRDefault="00576815" w:rsidP="005768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Coordenadoria de Manutenção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CD00CA1" w14:textId="077863D2" w:rsidR="00576815" w:rsidRPr="00501A8F" w:rsidRDefault="0091088A" w:rsidP="00576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478135" w14:textId="69284244" w:rsidR="00576815" w:rsidRPr="00501A8F" w:rsidRDefault="0091088A" w:rsidP="00576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F9E7F2D" w14:textId="5525BE95" w:rsidR="00576815" w:rsidRPr="00501A8F" w:rsidRDefault="00576815" w:rsidP="005768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</w:tr>
      <w:tr w:rsidR="0091088A" w:rsidRPr="00501A8F" w14:paraId="1E5B5E76" w14:textId="5E81C201" w:rsidTr="00634A05">
        <w:trPr>
          <w:trHeight w:val="315"/>
        </w:trPr>
        <w:tc>
          <w:tcPr>
            <w:tcW w:w="3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FFCC" w:fill="FFFFFF"/>
            <w:vAlign w:val="bottom"/>
            <w:hideMark/>
          </w:tcPr>
          <w:p w14:paraId="0B228805" w14:textId="77777777" w:rsidR="0091088A" w:rsidRPr="00501A8F" w:rsidRDefault="0091088A" w:rsidP="009108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Coordenadoria de Almoxarifado e Patrimônio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20A61409" w14:textId="15C367B8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24C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D763CA" w14:textId="221B4750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D07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2FC8658" w14:textId="240D4FC5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</w:tr>
      <w:tr w:rsidR="0091088A" w:rsidRPr="00501A8F" w14:paraId="42B80828" w14:textId="1CBA999D" w:rsidTr="00634A05">
        <w:trPr>
          <w:trHeight w:val="315"/>
        </w:trPr>
        <w:tc>
          <w:tcPr>
            <w:tcW w:w="3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FFFFF"/>
            <w:vAlign w:val="bottom"/>
            <w:hideMark/>
          </w:tcPr>
          <w:p w14:paraId="32438965" w14:textId="77777777" w:rsidR="0091088A" w:rsidRPr="00501A8F" w:rsidRDefault="0091088A" w:rsidP="009108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Diretoria de Ensino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22055C70" w14:textId="046ECA46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24C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6FA513" w14:textId="0B8B7AB8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D07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DA3E5FD" w14:textId="2DB9F2CA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</w:tr>
      <w:tr w:rsidR="0091088A" w:rsidRPr="00501A8F" w14:paraId="2F68F9A0" w14:textId="53BAFF77" w:rsidTr="00634A05">
        <w:trPr>
          <w:trHeight w:val="315"/>
        </w:trPr>
        <w:tc>
          <w:tcPr>
            <w:tcW w:w="3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598" w:fill="FFFFFF"/>
            <w:vAlign w:val="bottom"/>
            <w:hideMark/>
          </w:tcPr>
          <w:p w14:paraId="291DCDB6" w14:textId="77777777" w:rsidR="0091088A" w:rsidRPr="00501A8F" w:rsidRDefault="0091088A" w:rsidP="009108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Coordenadoria de Apoio ao Ensino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240D5B01" w14:textId="29529D66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24C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5B31DD" w14:textId="00EF903B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D07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7E748EE" w14:textId="51A3E807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</w:tr>
      <w:tr w:rsidR="0091088A" w:rsidRPr="00501A8F" w14:paraId="05C559E2" w14:textId="0EE59DFE" w:rsidTr="00634A05">
        <w:trPr>
          <w:trHeight w:val="315"/>
        </w:trPr>
        <w:tc>
          <w:tcPr>
            <w:tcW w:w="3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9000" w:fill="FFFFFF"/>
            <w:vAlign w:val="bottom"/>
            <w:hideMark/>
          </w:tcPr>
          <w:p w14:paraId="693D34CE" w14:textId="77777777" w:rsidR="0091088A" w:rsidRPr="00501A8F" w:rsidRDefault="0091088A" w:rsidP="009108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Diretoria Adjunta Acadêmica de Cursos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191CED39" w14:textId="616D0DD9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24C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FFB4F6" w14:textId="017CE16F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D07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9EAD059" w14:textId="18093AAC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</w:tr>
      <w:tr w:rsidR="0091088A" w:rsidRPr="00501A8F" w14:paraId="10858E3A" w14:textId="6047AD36" w:rsidTr="00634A05">
        <w:trPr>
          <w:trHeight w:val="315"/>
        </w:trPr>
        <w:tc>
          <w:tcPr>
            <w:tcW w:w="3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F15F316" w14:textId="77777777" w:rsidR="0091088A" w:rsidRPr="00501A8F" w:rsidRDefault="0091088A" w:rsidP="009108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Ensino Técnico de Informática Integrado ao Médio   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259CEEE5" w14:textId="2FB915B9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24C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5468BF" w14:textId="2EE10311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D07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8CCEA60" w14:textId="351CA211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</w:tr>
      <w:tr w:rsidR="0091088A" w:rsidRPr="00501A8F" w14:paraId="4689945A" w14:textId="28484516" w:rsidTr="00634A05">
        <w:trPr>
          <w:trHeight w:val="315"/>
        </w:trPr>
        <w:tc>
          <w:tcPr>
            <w:tcW w:w="3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EAE0209" w14:textId="77777777" w:rsidR="0091088A" w:rsidRPr="00501A8F" w:rsidRDefault="0091088A" w:rsidP="009108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Curso de Bacharelado em Turismo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6C5CFE02" w14:textId="6A833684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24C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B6A289" w14:textId="093F7ACE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D07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78F1928" w14:textId="268227E4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</w:tr>
      <w:tr w:rsidR="0091088A" w:rsidRPr="00501A8F" w14:paraId="3A0BA16B" w14:textId="47C50E43" w:rsidTr="00634A05">
        <w:trPr>
          <w:trHeight w:val="315"/>
        </w:trPr>
        <w:tc>
          <w:tcPr>
            <w:tcW w:w="3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70D23D4" w14:textId="77777777" w:rsidR="0091088A" w:rsidRPr="00501A8F" w:rsidRDefault="0091088A" w:rsidP="009108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Superior de Tecnologia em Automação Industrial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0F07D1E3" w14:textId="46CF5DC3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24C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7BA36B" w14:textId="6356F0EF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D07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DC10E8F" w14:textId="6A4114C4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</w:tr>
      <w:tr w:rsidR="0091088A" w:rsidRPr="00501A8F" w14:paraId="2A5123DA" w14:textId="22586535" w:rsidTr="00634A05">
        <w:trPr>
          <w:trHeight w:val="315"/>
        </w:trPr>
        <w:tc>
          <w:tcPr>
            <w:tcW w:w="3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B3C694C" w14:textId="77777777" w:rsidR="0091088A" w:rsidRPr="00501A8F" w:rsidRDefault="0091088A" w:rsidP="009108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Superior de Análise e Desenvolvimento de Sistemas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34E402EE" w14:textId="1C4CECB1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24C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2D4268" w14:textId="1965FCF2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D07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42F7367" w14:textId="5DC69338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</w:tr>
      <w:tr w:rsidR="0091088A" w:rsidRPr="00501A8F" w14:paraId="61102D61" w14:textId="1B6B0565" w:rsidTr="00CC0B47">
        <w:trPr>
          <w:trHeight w:val="315"/>
        </w:trPr>
        <w:tc>
          <w:tcPr>
            <w:tcW w:w="3747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5D92F4D" w14:textId="77777777" w:rsidR="0091088A" w:rsidRPr="00501A8F" w:rsidRDefault="0091088A" w:rsidP="009108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Curso de Licenciatura Plena em Matemática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000000" w:fill="FFFFFF"/>
            <w:noWrap/>
          </w:tcPr>
          <w:p w14:paraId="0BAC0388" w14:textId="4E20F686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24C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000000" w:fill="FFFFFF"/>
          </w:tcPr>
          <w:p w14:paraId="010B85ED" w14:textId="78A5924C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D07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14:paraId="73BAB866" w14:textId="210C00D6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</w:tr>
      <w:tr w:rsidR="0091088A" w:rsidRPr="00501A8F" w14:paraId="0200E397" w14:textId="5D41108C" w:rsidTr="00634A05">
        <w:trPr>
          <w:trHeight w:val="315"/>
        </w:trPr>
        <w:tc>
          <w:tcPr>
            <w:tcW w:w="3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4A9CC30" w14:textId="77777777" w:rsidR="0091088A" w:rsidRPr="00501A8F" w:rsidRDefault="0091088A" w:rsidP="009108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lastRenderedPageBreak/>
              <w:t>Curso Técnico de Eventos Integrado ao Ensino Médio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6302EB11" w14:textId="619E63AB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24C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5D666F" w14:textId="02EA6B45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D07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424AF7D" w14:textId="6488D6E6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</w:tr>
      <w:tr w:rsidR="0091088A" w:rsidRPr="00501A8F" w14:paraId="288379D0" w14:textId="2E6D2614" w:rsidTr="00634A05">
        <w:trPr>
          <w:trHeight w:val="315"/>
        </w:trPr>
        <w:tc>
          <w:tcPr>
            <w:tcW w:w="3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727C75B" w14:textId="77777777" w:rsidR="0091088A" w:rsidRPr="00501A8F" w:rsidRDefault="0091088A" w:rsidP="009108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Curso Técnico em Automação Industrial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4E081E69" w14:textId="14629408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24C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BE8465" w14:textId="7621DAB4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D07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C5A94AC" w14:textId="70A9287E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</w:tr>
      <w:tr w:rsidR="0091088A" w:rsidRPr="00501A8F" w14:paraId="77D685BA" w14:textId="2A06684C" w:rsidTr="00634A05">
        <w:trPr>
          <w:trHeight w:val="315"/>
        </w:trPr>
        <w:tc>
          <w:tcPr>
            <w:tcW w:w="3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6E4E7F8" w14:textId="77777777" w:rsidR="0091088A" w:rsidRPr="00501A8F" w:rsidRDefault="0091088A" w:rsidP="009108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Curso Bacharelado em Engenharia de Controle e Automação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7AAA71A3" w14:textId="24D5A284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24C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76B6E3" w14:textId="0BD024C8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D07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2DBEEF8" w14:textId="24835C0B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</w:tr>
      <w:tr w:rsidR="0091088A" w:rsidRPr="00501A8F" w14:paraId="2A503FF1" w14:textId="5A6B853F" w:rsidTr="00634A05">
        <w:trPr>
          <w:trHeight w:val="315"/>
        </w:trPr>
        <w:tc>
          <w:tcPr>
            <w:tcW w:w="3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BD53929" w14:textId="77777777" w:rsidR="0091088A" w:rsidRPr="00501A8F" w:rsidRDefault="0091088A" w:rsidP="009108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Curso de Licenciatura Plena em Letras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75C53A08" w14:textId="32C870DB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24C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08472F" w14:textId="4B1FBABD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D07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9E3A3F7" w14:textId="5E6EC59F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</w:tr>
      <w:tr w:rsidR="0091088A" w:rsidRPr="00501A8F" w14:paraId="06699282" w14:textId="5D163204" w:rsidTr="00634A05">
        <w:trPr>
          <w:trHeight w:val="315"/>
        </w:trPr>
        <w:tc>
          <w:tcPr>
            <w:tcW w:w="3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3B1BDEA" w14:textId="77777777" w:rsidR="0091088A" w:rsidRPr="00501A8F" w:rsidRDefault="0091088A" w:rsidP="009108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Coordenadoria de Laboratórios – Indústria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1ECBAAF1" w14:textId="4E9E3F4D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24C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0C2910" w14:textId="1B4BB356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D07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789A3E3" w14:textId="5AA0445E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</w:tr>
      <w:tr w:rsidR="0091088A" w:rsidRPr="00501A8F" w14:paraId="34A744D5" w14:textId="36610C8A" w:rsidTr="00634A05">
        <w:trPr>
          <w:trHeight w:val="315"/>
        </w:trPr>
        <w:tc>
          <w:tcPr>
            <w:tcW w:w="3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EF2CB" w:fill="FFFFFF"/>
            <w:vAlign w:val="bottom"/>
            <w:hideMark/>
          </w:tcPr>
          <w:p w14:paraId="1B26261F" w14:textId="77777777" w:rsidR="0091088A" w:rsidRPr="00501A8F" w:rsidRDefault="0091088A" w:rsidP="009108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Coordenadoria de Laboratórios – Informática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5CC96151" w14:textId="27EF3A3A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24C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709120" w14:textId="422BB971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D07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42AD224" w14:textId="516BC1A9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10</w:t>
            </w:r>
          </w:p>
        </w:tc>
      </w:tr>
      <w:tr w:rsidR="0091088A" w:rsidRPr="00501A8F" w14:paraId="5662DB3E" w14:textId="39CC77E9" w:rsidTr="00634A05">
        <w:trPr>
          <w:trHeight w:val="315"/>
        </w:trPr>
        <w:tc>
          <w:tcPr>
            <w:tcW w:w="3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9000" w:fill="FFFFFF"/>
            <w:vAlign w:val="bottom"/>
            <w:hideMark/>
          </w:tcPr>
          <w:p w14:paraId="10086225" w14:textId="77777777" w:rsidR="0091088A" w:rsidRPr="00501A8F" w:rsidRDefault="0091088A" w:rsidP="009108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Diretoria Adjunta de Apoio ao Ensino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0A0AAB86" w14:textId="1F9980F7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24C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3DD35B" w14:textId="2275FDAB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D07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420EE66" w14:textId="2F507B45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</w:tr>
      <w:tr w:rsidR="0091088A" w:rsidRPr="00501A8F" w14:paraId="0D2E5AC3" w14:textId="2E66A735" w:rsidTr="00634A05">
        <w:trPr>
          <w:trHeight w:val="315"/>
        </w:trPr>
        <w:tc>
          <w:tcPr>
            <w:tcW w:w="3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598" w:fill="FFFFFF"/>
            <w:vAlign w:val="bottom"/>
            <w:hideMark/>
          </w:tcPr>
          <w:p w14:paraId="2981AFC5" w14:textId="77777777" w:rsidR="0091088A" w:rsidRPr="00501A8F" w:rsidRDefault="0091088A" w:rsidP="009108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Coordenadoria de Registros Acadêmicos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24452F25" w14:textId="5EF5388E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24C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72DC39" w14:textId="239145E4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D07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3296250" w14:textId="2DF13F5F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10</w:t>
            </w:r>
          </w:p>
        </w:tc>
      </w:tr>
      <w:tr w:rsidR="0091088A" w:rsidRPr="00501A8F" w14:paraId="4F1E023E" w14:textId="55AD6A88" w:rsidTr="00634A05">
        <w:trPr>
          <w:trHeight w:val="315"/>
        </w:trPr>
        <w:tc>
          <w:tcPr>
            <w:tcW w:w="3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598" w:fill="FFFFFF"/>
            <w:vAlign w:val="bottom"/>
            <w:hideMark/>
          </w:tcPr>
          <w:p w14:paraId="465CA6C8" w14:textId="77777777" w:rsidR="0091088A" w:rsidRPr="00501A8F" w:rsidRDefault="0091088A" w:rsidP="009108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Coordenadoria Sociopedagógica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55F2651E" w14:textId="00877B9A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24C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DB8DBB" w14:textId="1732FB38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D07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8DCCA94" w14:textId="1B18E439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90</w:t>
            </w:r>
          </w:p>
        </w:tc>
      </w:tr>
      <w:tr w:rsidR="0091088A" w:rsidRPr="00501A8F" w14:paraId="05112C1B" w14:textId="4954948A" w:rsidTr="00634A05">
        <w:trPr>
          <w:trHeight w:val="315"/>
        </w:trPr>
        <w:tc>
          <w:tcPr>
            <w:tcW w:w="3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598" w:fill="FFFFFF"/>
            <w:vAlign w:val="bottom"/>
            <w:hideMark/>
          </w:tcPr>
          <w:p w14:paraId="4D48F644" w14:textId="77777777" w:rsidR="0091088A" w:rsidRPr="00501A8F" w:rsidRDefault="0091088A" w:rsidP="009108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Coordenadoria de Biblioteca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7256C003" w14:textId="689D7884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24C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2D835F" w14:textId="19DC6073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D07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CD346E0" w14:textId="24F827D7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</w:tr>
      <w:tr w:rsidR="0091088A" w:rsidRPr="00501A8F" w14:paraId="3E15C6C1" w14:textId="6052E9EC" w:rsidTr="00634A05">
        <w:trPr>
          <w:trHeight w:val="315"/>
        </w:trPr>
        <w:tc>
          <w:tcPr>
            <w:tcW w:w="3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598" w:fill="FFFFFF"/>
            <w:vAlign w:val="bottom"/>
            <w:hideMark/>
          </w:tcPr>
          <w:p w14:paraId="7ED5B955" w14:textId="77777777" w:rsidR="0091088A" w:rsidRPr="00501A8F" w:rsidRDefault="0091088A" w:rsidP="009108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Núcleo de Apoio às Pessoas com Necessidades Educacionais Específicas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2C39BD09" w14:textId="7C255B48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24C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0273EE" w14:textId="366CCBBB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D07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7E4E7CF" w14:textId="5F1D215F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10</w:t>
            </w:r>
          </w:p>
        </w:tc>
      </w:tr>
      <w:tr w:rsidR="0091088A" w:rsidRPr="00501A8F" w14:paraId="6C2C8164" w14:textId="539DF1AD" w:rsidTr="00634A05">
        <w:trPr>
          <w:trHeight w:val="315"/>
        </w:trPr>
        <w:tc>
          <w:tcPr>
            <w:tcW w:w="3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6DCE4" w:fill="FFFFFF"/>
            <w:vAlign w:val="bottom"/>
            <w:hideMark/>
          </w:tcPr>
          <w:p w14:paraId="6476B4B3" w14:textId="77777777" w:rsidR="0091088A" w:rsidRPr="00501A8F" w:rsidRDefault="0091088A" w:rsidP="009108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Diretoria Adjunta de Pesquisa e Inovação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2FAF1E5C" w14:textId="402BE413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24C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BC7651" w14:textId="06D0A85E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D07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D4D4EE4" w14:textId="7B96112D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30</w:t>
            </w:r>
          </w:p>
        </w:tc>
      </w:tr>
      <w:tr w:rsidR="0091088A" w:rsidRPr="00501A8F" w14:paraId="24187E8C" w14:textId="49D860E3" w:rsidTr="00634A05">
        <w:trPr>
          <w:trHeight w:val="315"/>
        </w:trPr>
        <w:tc>
          <w:tcPr>
            <w:tcW w:w="3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4B083" w:fill="FFFFFF"/>
            <w:vAlign w:val="bottom"/>
            <w:hideMark/>
          </w:tcPr>
          <w:p w14:paraId="026CCE98" w14:textId="77777777" w:rsidR="0091088A" w:rsidRPr="00501A8F" w:rsidRDefault="0091088A" w:rsidP="009108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Diretoria Adjunta de Extensão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2A373C7E" w14:textId="6ED97DBF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24C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6CD0B7" w14:textId="0DD7D30D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D07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D09B936" w14:textId="471DD91E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20</w:t>
            </w:r>
          </w:p>
        </w:tc>
      </w:tr>
      <w:tr w:rsidR="0091088A" w:rsidRPr="00501A8F" w14:paraId="4F056539" w14:textId="491310CD" w:rsidTr="00634A05">
        <w:trPr>
          <w:trHeight w:val="315"/>
        </w:trPr>
        <w:tc>
          <w:tcPr>
            <w:tcW w:w="3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7CAAC" w:fill="FFFFFF"/>
            <w:vAlign w:val="bottom"/>
            <w:hideMark/>
          </w:tcPr>
          <w:p w14:paraId="5ABB935B" w14:textId="77777777" w:rsidR="0091088A" w:rsidRPr="00501A8F" w:rsidRDefault="0091088A" w:rsidP="009108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Coordenadoria de Estágio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47EFA122" w14:textId="28BA0837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024C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F6494F" w14:textId="2BC85657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AD07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B786D8C" w14:textId="5F1F31C8" w:rsidR="0091088A" w:rsidRPr="00501A8F" w:rsidRDefault="0091088A" w:rsidP="009108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501A8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</w:p>
        </w:tc>
      </w:tr>
    </w:tbl>
    <w:p w14:paraId="37A7F3D2" w14:textId="77777777" w:rsidR="00501A8F" w:rsidRPr="00CC0B47" w:rsidRDefault="00501A8F" w:rsidP="00576815">
      <w:pPr>
        <w:jc w:val="center"/>
        <w:rPr>
          <w:sz w:val="22"/>
          <w:szCs w:val="22"/>
        </w:rPr>
      </w:pPr>
    </w:p>
    <w:p w14:paraId="7BDAA5FF" w14:textId="77777777" w:rsidR="00CC0B47" w:rsidRDefault="00CC0B47" w:rsidP="00CC0B47">
      <w:pPr>
        <w:rPr>
          <w:b/>
          <w:bCs/>
          <w:sz w:val="20"/>
          <w:szCs w:val="20"/>
        </w:rPr>
      </w:pPr>
      <w:r w:rsidRPr="00CC0B47">
        <w:rPr>
          <w:b/>
          <w:bCs/>
          <w:sz w:val="20"/>
          <w:szCs w:val="20"/>
        </w:rPr>
        <w:t xml:space="preserve">Limite legal: Art. 13 § 3 da Portaria Normativa nº 88/2023 </w:t>
      </w:r>
    </w:p>
    <w:p w14:paraId="7B37E004" w14:textId="4555C462" w:rsidR="00CC0B47" w:rsidRPr="00CC0B47" w:rsidRDefault="00CC0B47" w:rsidP="00CC0B47">
      <w:pPr>
        <w:rPr>
          <w:b/>
          <w:bCs/>
          <w:sz w:val="20"/>
          <w:szCs w:val="20"/>
        </w:rPr>
      </w:pPr>
      <w:r w:rsidRPr="00CC0B47">
        <w:rPr>
          <w:b/>
          <w:bCs/>
          <w:sz w:val="20"/>
          <w:szCs w:val="20"/>
        </w:rPr>
        <w:t>Fundamentação: PORTARIA NORMATIVA Nº 88/2023 - RET/IFSP, DE 6 DE ABRIL DE 2023</w:t>
      </w:r>
    </w:p>
    <w:sectPr w:rsidR="00CC0B47" w:rsidRPr="00CC0B4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82C2E" w14:textId="77777777" w:rsidR="00490AC9" w:rsidRDefault="00490AC9" w:rsidP="00E56558">
      <w:pPr>
        <w:spacing w:after="0" w:line="240" w:lineRule="auto"/>
      </w:pPr>
      <w:r>
        <w:separator/>
      </w:r>
    </w:p>
  </w:endnote>
  <w:endnote w:type="continuationSeparator" w:id="0">
    <w:p w14:paraId="106332E2" w14:textId="77777777" w:rsidR="00490AC9" w:rsidRDefault="00490AC9" w:rsidP="00E56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AB863" w14:textId="77777777" w:rsidR="00490AC9" w:rsidRDefault="00490AC9" w:rsidP="00E56558">
      <w:pPr>
        <w:spacing w:after="0" w:line="240" w:lineRule="auto"/>
      </w:pPr>
      <w:r>
        <w:separator/>
      </w:r>
    </w:p>
  </w:footnote>
  <w:footnote w:type="continuationSeparator" w:id="0">
    <w:p w14:paraId="23B6A4F4" w14:textId="77777777" w:rsidR="00490AC9" w:rsidRDefault="00490AC9" w:rsidP="00E565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270A8" w14:textId="04F57F18" w:rsidR="00E56558" w:rsidRDefault="00E56558" w:rsidP="00CC0B47">
    <w:pPr>
      <w:pStyle w:val="Cabealho"/>
      <w:jc w:val="center"/>
    </w:pPr>
    <w:r>
      <w:rPr>
        <w:noProof/>
      </w:rPr>
      <w:drawing>
        <wp:inline distT="0" distB="0" distL="0" distR="0" wp14:anchorId="32D044F4" wp14:editId="54FD1683">
          <wp:extent cx="4819015" cy="1383665"/>
          <wp:effectExtent l="0" t="0" r="635" b="6985"/>
          <wp:docPr id="115762607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6260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19015" cy="1383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558"/>
    <w:rsid w:val="00490AC9"/>
    <w:rsid w:val="00501A8F"/>
    <w:rsid w:val="00576815"/>
    <w:rsid w:val="00634A05"/>
    <w:rsid w:val="00851D41"/>
    <w:rsid w:val="0091088A"/>
    <w:rsid w:val="00A52828"/>
    <w:rsid w:val="00CC0B47"/>
    <w:rsid w:val="00E5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D7ED8"/>
  <w15:chartTrackingRefBased/>
  <w15:docId w15:val="{167F2A9E-BEFC-480F-B755-40D4A98C9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565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565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565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565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565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565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565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565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565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565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565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565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5655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5655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5655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5655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5655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5655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565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565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565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565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565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5655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5655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5655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565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5655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56558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565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56558"/>
  </w:style>
  <w:style w:type="paragraph" w:styleId="Rodap">
    <w:name w:val="footer"/>
    <w:basedOn w:val="Normal"/>
    <w:link w:val="RodapChar"/>
    <w:uiPriority w:val="99"/>
    <w:unhideWhenUsed/>
    <w:rsid w:val="00E565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565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4E4411-8F05-45D8-A78A-007BF5CF8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284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Leidiane  Teles</dc:creator>
  <cp:keywords/>
  <dc:description/>
  <cp:lastModifiedBy>Leidiane  Teles</cp:lastModifiedBy>
  <cp:revision>3</cp:revision>
  <dcterms:created xsi:type="dcterms:W3CDTF">2026-10-01T16:01:00Z</dcterms:created>
  <dcterms:modified xsi:type="dcterms:W3CDTF">2026-10-01T17:00:00Z</dcterms:modified>
</cp:coreProperties>
</file>