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4.0" w:type="dxa"/>
        <w:jc w:val="left"/>
        <w:tblInd w:w="-159.0" w:type="dxa"/>
        <w:tblLayout w:type="fixed"/>
        <w:tblLook w:val="0000"/>
      </w:tblPr>
      <w:tblGrid>
        <w:gridCol w:w="1702"/>
        <w:gridCol w:w="7972"/>
        <w:tblGridChange w:id="0">
          <w:tblGrid>
            <w:gridCol w:w="1702"/>
            <w:gridCol w:w="7972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</w:rPr>
              <w:drawing>
                <wp:inline distB="0" distT="0" distL="114300" distR="114300">
                  <wp:extent cx="930275" cy="8089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808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2481262</wp:posOffset>
                  </wp:positionH>
                  <wp:positionV relativeFrom="paragraph">
                    <wp:posOffset>90805</wp:posOffset>
                  </wp:positionV>
                  <wp:extent cx="977265" cy="716915"/>
                  <wp:effectExtent b="0" l="0" r="0" t="0"/>
                  <wp:wrapSquare wrapText="bothSides" distB="0" distT="0" distL="0" distR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716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Campus Cubatão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Adjunta de Extensão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de Estágio - 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125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QUESTIONÁRIO DE AVALIAÇÃO E CONCLUSÃO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-125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12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4" w:val="single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Aluno:                                                                                  Prontuário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Estágio:        /       /        a      /        /      Total de horas no período: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125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QUESTIONÁRIO DE AVALIAÇÃO E CONCLUSÃO DE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Emita sua opinião sobre o Estágio que fez, considerando as dificuldades técnicas encontradas para a execução das atividades que lhe foram atribuídas?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Seguindo a linha da questão anterior, quais foram as facilidades encontradas?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Quanto ao relacionamento, avalie o que ocorreu de positivo e de negativo na sua interação pessoal com o grupo que trabalhou?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Descreva os componentes curriculares da matriz curricular do seu curso que mais trouxeram contribuições para a sua capacitação profissional. Explique por quê?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Faça sugestões de componentes curriculares e/ou conteúdos que na sua opinião deveriam ser acrescentados no currículo do seu curso? Explique por quê?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Faça sugestões de componentes curriculares e/ou conteúdos que na sua opinião deveriam ser excluídos do currículo do seu curso? Explique por quê?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Cite quais cursos extracurriculares o IFSP poderia oferecer para complementar e/ou atualizar a formação de um Técnico na sua Área. Explique por quê.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Faça o comentário que julgar necessário (IFSP, Empresa e Estágio).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125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Assinatura:                                                               Data:     /    /       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125.0" w:type="dxa"/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Orientador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Assinatura:                                                               Data:     /    /                           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082" w:top="1082" w:left="1418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355" w:right="0" w:leftChars="-1" w:rightChars="0" w:hanging="355" w:firstLineChars="-1"/>
      <w:jc w:val="center"/>
      <w:textDirection w:val="btLr"/>
      <w:textAlignment w:val="top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355" w:right="0" w:leftChars="-1" w:rightChars="0" w:hanging="355" w:firstLineChars="-1"/>
      <w:textDirection w:val="btLr"/>
      <w:textAlignment w:val="top"/>
      <w:outlineLvl w:val="6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2">
    <w:name w:val="WW8Num1ztrue"/>
    <w:next w:val="WW8Num1ztru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3">
    <w:name w:val="WW8Num1ztrue"/>
    <w:next w:val="WW8Num1ztrue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4">
    <w:name w:val="WW8Num1ztrue"/>
    <w:next w:val="WW8Num1ztrue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5">
    <w:name w:val="WW8Num1ztrue"/>
    <w:next w:val="WW8Num1ztrue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6">
    <w:name w:val="WW8Num1ztrue"/>
    <w:next w:val="WW8Num1ztrue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7">
    <w:name w:val="WW8Num1ztrue"/>
    <w:next w:val="WW8Num1ztrue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8">
    <w:name w:val="WW8Num1ztrue"/>
    <w:next w:val="WW8Num1ztrue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">
    <w:name w:val="WW-WW8Num1ztrue12"/>
    <w:next w:val="WW-WW8Num1ztrue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">
    <w:name w:val="WW-WW8Num1ztrue123"/>
    <w:next w:val="WW-WW8Num1ztrue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">
    <w:name w:val="WW-WW8Num1ztrue1234"/>
    <w:next w:val="WW-WW8Num1ztrue1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5">
    <w:name w:val="WW-WW8Num1ztrue12345"/>
    <w:next w:val="WW-WW8Num1ztrue12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WW8Num1ztrue123456">
    <w:name w:val="WW-WW8Num1ztrue123456"/>
    <w:next w:val="WW-WW8Num1ztrue123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false">
    <w:name w:val="WW8Num2zfalse"/>
    <w:next w:val="WW8Num2zfalse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lvXdhEh35LHwjFyUOBtcmldfg==">CgMxLjAyCGguZ2pkZ3hzOAByITFhaUF1N2ZzNkVxYTFpeVgzVDN1dV90U05JLURsTm9Leg==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2022-03-04T21:04:00Z</dcterms:created>
  <dc:creator>CEFETSP</dc:creator>
</cp:coreProperties>
</file>