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C7" w:rsidRPr="00BD58A8" w:rsidRDefault="008479E8" w:rsidP="008479E8">
      <w:pPr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BD58A8">
        <w:rPr>
          <w:rFonts w:ascii="Arial" w:hAnsi="Arial" w:cs="Arial"/>
          <w:sz w:val="20"/>
          <w:szCs w:val="20"/>
          <w:lang w:val="pt-BR"/>
        </w:rPr>
        <w:t>ANEXO I</w:t>
      </w:r>
    </w:p>
    <w:p w:rsidR="008479E8" w:rsidRPr="00BD58A8" w:rsidRDefault="00BD58A8" w:rsidP="008479E8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682A" wp14:editId="5932E00F">
                <wp:simplePos x="0" y="0"/>
                <wp:positionH relativeFrom="column">
                  <wp:posOffset>4104309</wp:posOffset>
                </wp:positionH>
                <wp:positionV relativeFrom="paragraph">
                  <wp:posOffset>276860</wp:posOffset>
                </wp:positionV>
                <wp:extent cx="158750" cy="182880"/>
                <wp:effectExtent l="0" t="0" r="12700" b="26670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68DA2" id="Retângulo arredondado 17" o:spid="_x0000_s1026" style="position:absolute;margin-left:323.15pt;margin-top:21.8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DxXxu6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2671" wp14:editId="292D8535">
                <wp:simplePos x="0" y="0"/>
                <wp:positionH relativeFrom="column">
                  <wp:posOffset>781685</wp:posOffset>
                </wp:positionH>
                <wp:positionV relativeFrom="paragraph">
                  <wp:posOffset>270814</wp:posOffset>
                </wp:positionV>
                <wp:extent cx="158750" cy="182880"/>
                <wp:effectExtent l="0" t="0" r="12700" b="26670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2D4875" id="Retângulo arredondado 15" o:spid="_x0000_s1026" style="position:absolute;margin-left:61.55pt;margin-top:21.3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8479E8" w:rsidRPr="00BD58A8">
        <w:rPr>
          <w:rFonts w:ascii="Arial" w:hAnsi="Arial" w:cs="Arial"/>
          <w:b/>
          <w:sz w:val="20"/>
          <w:szCs w:val="20"/>
          <w:u w:val="single"/>
          <w:lang w:val="pt-BR"/>
        </w:rPr>
        <w:t>PROJETO DE BOLSA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479E8" w:rsidRPr="00BD58A8" w:rsidTr="002B2C93">
        <w:trPr>
          <w:trHeight w:val="262"/>
        </w:trPr>
        <w:tc>
          <w:tcPr>
            <w:tcW w:w="5228" w:type="dxa"/>
          </w:tcPr>
          <w:p w:rsidR="008479E8" w:rsidRPr="00BD58A8" w:rsidRDefault="008479E8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INDIVIDUAL</w:t>
            </w:r>
          </w:p>
        </w:tc>
        <w:tc>
          <w:tcPr>
            <w:tcW w:w="5228" w:type="dxa"/>
          </w:tcPr>
          <w:p w:rsidR="008479E8" w:rsidRPr="00BD58A8" w:rsidRDefault="008479E8" w:rsidP="00822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COLETIVO</w:t>
            </w:r>
            <w:r w:rsidR="00822C20">
              <w:rPr>
                <w:rStyle w:val="Refdenotaderodap"/>
                <w:rFonts w:ascii="Arial" w:hAnsi="Arial" w:cs="Arial"/>
                <w:sz w:val="20"/>
                <w:szCs w:val="20"/>
                <w:lang w:val="pt-BR"/>
              </w:rPr>
              <w:footnoteReference w:id="1"/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Professor Responsável: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E3A1C" w:rsidRPr="00BD58A8" w:rsidTr="008479E8">
        <w:tc>
          <w:tcPr>
            <w:tcW w:w="2972" w:type="dxa"/>
          </w:tcPr>
          <w:p w:rsidR="001E3A1C" w:rsidRPr="00BD58A8" w:rsidRDefault="001E3A1C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Titulação do Professor:</w:t>
            </w:r>
          </w:p>
        </w:tc>
        <w:tc>
          <w:tcPr>
            <w:tcW w:w="7484" w:type="dxa"/>
          </w:tcPr>
          <w:p w:rsidR="001E3A1C" w:rsidRPr="00BD58A8" w:rsidRDefault="001E3A1C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Número de bolsistas recomendado: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Carga horária semanal de dedicação do bolsista: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20 horas</w:t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BD58A8" w:rsidTr="002B2C93">
        <w:tc>
          <w:tcPr>
            <w:tcW w:w="10456" w:type="dxa"/>
          </w:tcPr>
          <w:p w:rsidR="009B1F4F" w:rsidRPr="00BD58A8" w:rsidRDefault="009B1F4F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BD58A8" w:rsidTr="002B2C93">
        <w:tc>
          <w:tcPr>
            <w:tcW w:w="10456" w:type="dxa"/>
          </w:tcPr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BD58A8" w:rsidTr="009B1F4F">
        <w:tc>
          <w:tcPr>
            <w:tcW w:w="2263" w:type="dxa"/>
          </w:tcPr>
          <w:p w:rsidR="009B1F4F" w:rsidRPr="00BD58A8" w:rsidRDefault="009B1F4F" w:rsidP="002B2C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B1F4F" w:rsidRPr="00BD58A8" w:rsidRDefault="009B1F4F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1F4F" w:rsidRPr="00F374DF" w:rsidTr="009B1F4F">
        <w:tc>
          <w:tcPr>
            <w:tcW w:w="10456" w:type="dxa"/>
            <w:gridSpan w:val="2"/>
          </w:tcPr>
          <w:p w:rsidR="009B1F4F" w:rsidRPr="00BD58A8" w:rsidRDefault="00105A12" w:rsidP="0010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Rol de disciplinas que 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aluno</w:t>
            </w: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 esteja cursando ou tenha cursado com aproveitamento que o habilite a realizar as atividades previstas acima:</w:t>
            </w: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Curso</w:t>
            </w: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D58A8" w:rsidRDefault="00BD58A8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822C20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822C20" w:rsidRPr="002B2C93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F374DF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Público-alvo (beneficiários diretos e indiretos):</w:t>
            </w: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58A8" w:rsidRPr="00F374DF" w:rsidTr="002D49E9">
        <w:tc>
          <w:tcPr>
            <w:tcW w:w="10456" w:type="dxa"/>
          </w:tcPr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Resultados esperados</w:t>
            </w:r>
            <w:r w:rsidR="00F374DF">
              <w:rPr>
                <w:rFonts w:ascii="Arial" w:hAnsi="Arial" w:cs="Arial"/>
                <w:sz w:val="20"/>
                <w:szCs w:val="20"/>
                <w:lang w:val="pt-BR"/>
              </w:rPr>
              <w:t xml:space="preserve"> e contribuições para a área</w:t>
            </w: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D58A8" w:rsidRPr="00BD58A8" w:rsidRDefault="00BD58A8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F374DF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Cronograma de execução</w:t>
            </w:r>
            <w:r w:rsidR="00F374DF">
              <w:rPr>
                <w:rFonts w:ascii="Arial" w:hAnsi="Arial" w:cs="Arial"/>
                <w:sz w:val="20"/>
                <w:szCs w:val="20"/>
                <w:lang w:val="pt-BR"/>
              </w:rPr>
              <w:t xml:space="preserve"> (detalhar mês a mês)</w:t>
            </w: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BD58A8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Viabilidade:</w:t>
            </w: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>Cubatão, ____</w:t>
      </w:r>
      <w:proofErr w:type="gramStart"/>
      <w:r w:rsidRPr="00BD58A8">
        <w:rPr>
          <w:rFonts w:ascii="Arial" w:hAnsi="Arial" w:cs="Arial"/>
          <w:sz w:val="20"/>
          <w:szCs w:val="20"/>
          <w:lang w:val="pt-BR"/>
        </w:rPr>
        <w:t>_ ,</w:t>
      </w:r>
      <w:proofErr w:type="gramEnd"/>
      <w:r w:rsidRPr="00BD58A8">
        <w:rPr>
          <w:rFonts w:ascii="Arial" w:hAnsi="Arial" w:cs="Arial"/>
          <w:sz w:val="20"/>
          <w:szCs w:val="20"/>
          <w:lang w:val="pt-BR"/>
        </w:rPr>
        <w:t xml:space="preserve"> de </w:t>
      </w:r>
      <w:r w:rsidR="00973986">
        <w:rPr>
          <w:rFonts w:ascii="Arial" w:hAnsi="Arial" w:cs="Arial"/>
          <w:sz w:val="20"/>
          <w:szCs w:val="20"/>
          <w:lang w:val="pt-BR"/>
        </w:rPr>
        <w:t>______________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D58A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BD58A8">
        <w:rPr>
          <w:rFonts w:ascii="Arial" w:hAnsi="Arial" w:cs="Arial"/>
          <w:sz w:val="20"/>
          <w:szCs w:val="20"/>
          <w:lang w:val="pt-BR"/>
        </w:rPr>
        <w:t xml:space="preserve"> 201</w:t>
      </w:r>
      <w:r w:rsidR="00F374DF">
        <w:rPr>
          <w:rFonts w:ascii="Arial" w:hAnsi="Arial" w:cs="Arial"/>
          <w:sz w:val="20"/>
          <w:szCs w:val="20"/>
          <w:lang w:val="pt-BR"/>
        </w:rPr>
        <w:t>8</w:t>
      </w:r>
      <w:r w:rsidRPr="00BD58A8">
        <w:rPr>
          <w:rFonts w:ascii="Arial" w:hAnsi="Arial" w:cs="Arial"/>
          <w:sz w:val="20"/>
          <w:szCs w:val="20"/>
          <w:lang w:val="pt-BR"/>
        </w:rPr>
        <w:t>.</w:t>
      </w:r>
    </w:p>
    <w:p w:rsidR="002B2C93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62F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</w:t>
      </w:r>
    </w:p>
    <w:p w:rsidR="00BD58A8" w:rsidRDefault="00E62F3E" w:rsidP="00E62F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Professor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Responsável</w:t>
      </w:r>
    </w:p>
    <w:p w:rsidR="00BD58A8" w:rsidRP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Default="002B2C93" w:rsidP="002B2C93">
      <w:pPr>
        <w:spacing w:after="0" w:line="240" w:lineRule="auto"/>
        <w:jc w:val="right"/>
        <w:rPr>
          <w:lang w:val="pt-BR"/>
        </w:rPr>
      </w:pPr>
    </w:p>
    <w:p w:rsidR="00FD3B6C" w:rsidRDefault="00FD3B6C">
      <w:pPr>
        <w:widowControl/>
        <w:spacing w:after="160" w:line="259" w:lineRule="auto"/>
        <w:rPr>
          <w:lang w:val="pt-BR"/>
        </w:rPr>
      </w:pPr>
    </w:p>
    <w:sectPr w:rsidR="00FD3B6C" w:rsidSect="001E6B70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0C" w:rsidRDefault="00DA000C" w:rsidP="001E6B70">
      <w:pPr>
        <w:spacing w:after="0" w:line="240" w:lineRule="auto"/>
      </w:pPr>
      <w:r>
        <w:separator/>
      </w:r>
    </w:p>
  </w:endnote>
  <w:endnote w:type="continuationSeparator" w:id="0">
    <w:p w:rsidR="00DA000C" w:rsidRDefault="00DA000C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0C" w:rsidRDefault="00DA000C" w:rsidP="001E6B70">
      <w:pPr>
        <w:spacing w:after="0" w:line="240" w:lineRule="auto"/>
      </w:pPr>
      <w:r>
        <w:separator/>
      </w:r>
    </w:p>
  </w:footnote>
  <w:footnote w:type="continuationSeparator" w:id="0">
    <w:p w:rsidR="00DA000C" w:rsidRDefault="00DA000C" w:rsidP="001E6B70">
      <w:pPr>
        <w:spacing w:after="0" w:line="240" w:lineRule="auto"/>
      </w:pPr>
      <w:r>
        <w:continuationSeparator/>
      </w:r>
    </w:p>
  </w:footnote>
  <w:footnote w:id="1">
    <w:p w:rsidR="00822C20" w:rsidRPr="00822C20" w:rsidRDefault="00822C2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2C20">
        <w:rPr>
          <w:lang w:val="pt-BR"/>
        </w:rPr>
        <w:t xml:space="preserve"> </w:t>
      </w:r>
      <w:r w:rsidRPr="002B2C93">
        <w:rPr>
          <w:rFonts w:ascii="Arial" w:hAnsi="Arial" w:cs="Arial"/>
          <w:sz w:val="16"/>
          <w:szCs w:val="16"/>
          <w:lang w:val="pt-BR"/>
        </w:rPr>
        <w:t>Portaria n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1.254/2013, Art. 5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º, §2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</w:t>
      </w:r>
      <w:r w:rsidR="000B2CFD">
        <w:rPr>
          <w:rFonts w:ascii="Arial" w:hAnsi="Arial" w:cs="Arial"/>
          <w:sz w:val="16"/>
          <w:szCs w:val="16"/>
          <w:lang w:val="pt-BR"/>
        </w:rPr>
        <w:t xml:space="preserve"> - 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A Direção Geral do </w:t>
      </w:r>
      <w:r w:rsidRPr="002B2C93">
        <w:rPr>
          <w:rFonts w:ascii="Arial" w:hAnsi="Arial" w:cs="Arial"/>
          <w:i/>
          <w:sz w:val="16"/>
          <w:szCs w:val="16"/>
          <w:lang w:val="pt-BR"/>
        </w:rPr>
        <w:t>Campus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e as coordenações de área/curso poderão propor projetos coletivos que envolvam mais de uma disciplina, indicando um professor responsável. §3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Disciplinas com características semelhantes em cursos diferentes poderão ser incluídas em um único projeto coletivo.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1E6B70" w:rsidRPr="00F374DF" w:rsidTr="001E6B70">
      <w:trPr>
        <w:trHeight w:val="1405"/>
        <w:jc w:val="center"/>
      </w:trPr>
      <w:tc>
        <w:tcPr>
          <w:tcW w:w="3842" w:type="dxa"/>
        </w:tcPr>
        <w:p w:rsidR="001E6B70" w:rsidRDefault="001E6B70" w:rsidP="001E6B70">
          <w:pPr>
            <w:widowControl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292406A" wp14:editId="3FBDDB27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 DE BOLSA DISCENTE</w:t>
          </w:r>
        </w:p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CHAMADA DE PROJETOS E BOLSISTAS</w:t>
          </w:r>
        </w:p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 xml:space="preserve">MODALIDADE: </w:t>
          </w:r>
        </w:p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BOLSAS DE ENSINO</w:t>
          </w:r>
        </w:p>
        <w:p w:rsidR="00622B26" w:rsidRPr="00362315" w:rsidRDefault="00F374DF" w:rsidP="00F374DF">
          <w:pPr>
            <w:widowControl/>
            <w:spacing w:after="0" w:line="240" w:lineRule="auto"/>
            <w:jc w:val="center"/>
            <w:rPr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EDITAL Nº 010, DE 1º DE NOVEMBRO DE 2018</w:t>
          </w:r>
        </w:p>
      </w:tc>
    </w:tr>
  </w:tbl>
  <w:p w:rsidR="001E6B70" w:rsidRPr="007B3628" w:rsidRDefault="001E6B70" w:rsidP="001E6B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0"/>
    <w:rsid w:val="000A7031"/>
    <w:rsid w:val="000B2CFD"/>
    <w:rsid w:val="000B2DDC"/>
    <w:rsid w:val="00105A12"/>
    <w:rsid w:val="001539A4"/>
    <w:rsid w:val="001904E0"/>
    <w:rsid w:val="001B1F66"/>
    <w:rsid w:val="001E3A1C"/>
    <w:rsid w:val="001E6B70"/>
    <w:rsid w:val="002B2C93"/>
    <w:rsid w:val="00362315"/>
    <w:rsid w:val="00493D69"/>
    <w:rsid w:val="004E50DC"/>
    <w:rsid w:val="0052596C"/>
    <w:rsid w:val="0057064E"/>
    <w:rsid w:val="005B21CE"/>
    <w:rsid w:val="00622B26"/>
    <w:rsid w:val="00687358"/>
    <w:rsid w:val="006D3E04"/>
    <w:rsid w:val="007A6EC7"/>
    <w:rsid w:val="007B3628"/>
    <w:rsid w:val="00822C20"/>
    <w:rsid w:val="00843EAF"/>
    <w:rsid w:val="008479E8"/>
    <w:rsid w:val="00864CAA"/>
    <w:rsid w:val="00875DC5"/>
    <w:rsid w:val="008C39B0"/>
    <w:rsid w:val="008E4E11"/>
    <w:rsid w:val="009412E8"/>
    <w:rsid w:val="00973986"/>
    <w:rsid w:val="009B1F4F"/>
    <w:rsid w:val="009C1D50"/>
    <w:rsid w:val="009F376A"/>
    <w:rsid w:val="00A076E9"/>
    <w:rsid w:val="00A7045E"/>
    <w:rsid w:val="00B1405B"/>
    <w:rsid w:val="00BD58A8"/>
    <w:rsid w:val="00C151A7"/>
    <w:rsid w:val="00C6648D"/>
    <w:rsid w:val="00D77BA0"/>
    <w:rsid w:val="00DA000C"/>
    <w:rsid w:val="00DA364F"/>
    <w:rsid w:val="00E53857"/>
    <w:rsid w:val="00E62F3E"/>
    <w:rsid w:val="00E96AAC"/>
    <w:rsid w:val="00F06022"/>
    <w:rsid w:val="00F374DF"/>
    <w:rsid w:val="00F83FB9"/>
    <w:rsid w:val="00FA2D2F"/>
    <w:rsid w:val="00FD3B6C"/>
    <w:rsid w:val="00FD582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A056E8-C2C7-47EA-AF28-EF2744F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6613-908F-4A81-94A4-636A1A8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Nadir Barbosa da Silva dos Santos</cp:lastModifiedBy>
  <cp:revision>2</cp:revision>
  <cp:lastPrinted>2014-04-11T19:13:00Z</cp:lastPrinted>
  <dcterms:created xsi:type="dcterms:W3CDTF">2018-11-01T20:37:00Z</dcterms:created>
  <dcterms:modified xsi:type="dcterms:W3CDTF">2018-11-01T20:37:00Z</dcterms:modified>
</cp:coreProperties>
</file>